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8B" w:rsidRPr="00EC1C06" w:rsidRDefault="00EC1C06" w:rsidP="00B01C8B">
      <w:pPr>
        <w:spacing w:line="240" w:lineRule="auto"/>
        <w:jc w:val="center"/>
        <w:rPr>
          <w:rFonts w:ascii="Kristen ITC" w:hAnsi="Kristen ITC"/>
          <w:b/>
          <w:sz w:val="24"/>
        </w:rPr>
      </w:pPr>
      <w:r>
        <w:rPr>
          <w:rFonts w:ascii="Kristen ITC" w:hAnsi="Kristen ITC"/>
          <w:b/>
          <w:sz w:val="24"/>
          <w:u w:val="single"/>
        </w:rPr>
        <w:t>To Kill a Mockingbird</w:t>
      </w:r>
      <w:r w:rsidR="00B01C8B" w:rsidRPr="00EC1C06">
        <w:rPr>
          <w:rFonts w:ascii="Kristen ITC" w:hAnsi="Kristen ITC"/>
          <w:b/>
          <w:sz w:val="24"/>
        </w:rPr>
        <w:t xml:space="preserve"> Illustrated Journal Assignment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5182"/>
        <w:gridCol w:w="1440"/>
        <w:gridCol w:w="1440"/>
        <w:gridCol w:w="1440"/>
        <w:gridCol w:w="1440"/>
        <w:gridCol w:w="1440"/>
        <w:gridCol w:w="1440"/>
      </w:tblGrid>
      <w:tr w:rsidR="00EC1C06" w:rsidRPr="00B01C8B" w:rsidTr="004A6268">
        <w:tc>
          <w:tcPr>
            <w:tcW w:w="326" w:type="dxa"/>
          </w:tcPr>
          <w:p w:rsidR="00EC1C06" w:rsidRPr="00A723A3" w:rsidRDefault="00EC1C06" w:rsidP="00EC1C06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5182" w:type="dxa"/>
          </w:tcPr>
          <w:p w:rsidR="00EC1C06" w:rsidRPr="00A723A3" w:rsidRDefault="00EC1C06" w:rsidP="00EC1C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1C06" w:rsidRPr="00EC1C06" w:rsidRDefault="00175275" w:rsidP="00EC1C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 1- 7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1C06" w:rsidRPr="00EC1C06" w:rsidRDefault="00EC1C06" w:rsidP="00EC1C06">
            <w:pPr>
              <w:rPr>
                <w:rFonts w:ascii="Arial Narrow" w:hAnsi="Arial Narrow"/>
                <w:b/>
              </w:rPr>
            </w:pPr>
            <w:r w:rsidRPr="00EC1C06">
              <w:rPr>
                <w:rFonts w:ascii="Arial Narrow" w:hAnsi="Arial Narrow"/>
                <w:b/>
              </w:rPr>
              <w:t>CH</w:t>
            </w:r>
            <w:r w:rsidR="00175275">
              <w:rPr>
                <w:rFonts w:ascii="Arial Narrow" w:hAnsi="Arial Narrow"/>
                <w:b/>
              </w:rPr>
              <w:t xml:space="preserve"> 8- 13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1C06" w:rsidRPr="00EC1C06" w:rsidRDefault="00175275" w:rsidP="00EC1C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 14- 16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1C06" w:rsidRPr="00EC1C06" w:rsidRDefault="00175275" w:rsidP="00EC1C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 17</w:t>
            </w:r>
            <w:r w:rsidR="00EC1C06">
              <w:rPr>
                <w:rFonts w:ascii="Arial Narrow" w:hAnsi="Arial Narrow"/>
                <w:b/>
              </w:rPr>
              <w:t>-</w:t>
            </w:r>
            <w:r>
              <w:rPr>
                <w:rFonts w:ascii="Arial Narrow" w:hAnsi="Arial Narrow"/>
                <w:b/>
              </w:rPr>
              <w:t xml:space="preserve"> 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1C06" w:rsidRPr="00EC1C06" w:rsidRDefault="00175275" w:rsidP="00EC1C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 22- 26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EC1C06" w:rsidRPr="00EC1C06" w:rsidRDefault="00175275" w:rsidP="00EC1C0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 27- end</w:t>
            </w:r>
          </w:p>
        </w:tc>
        <w:bookmarkStart w:id="0" w:name="_GoBack"/>
        <w:bookmarkEnd w:id="0"/>
      </w:tr>
      <w:tr w:rsidR="00A723A3" w:rsidRPr="00B01C8B" w:rsidTr="00A723A3">
        <w:tc>
          <w:tcPr>
            <w:tcW w:w="326" w:type="dxa"/>
          </w:tcPr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B01C8B" w:rsidRPr="00A723A3" w:rsidRDefault="00B01C8B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A723A3">
              <w:rPr>
                <w:rFonts w:ascii="Arial Narrow" w:hAnsi="Arial Narrow"/>
                <w:b/>
                <w:sz w:val="32"/>
              </w:rPr>
              <w:t>8</w:t>
            </w:r>
          </w:p>
        </w:tc>
        <w:tc>
          <w:tcPr>
            <w:tcW w:w="5182" w:type="dxa"/>
          </w:tcPr>
          <w:p w:rsidR="00B01C8B" w:rsidRPr="00A723A3" w:rsidRDefault="006B6EB5" w:rsidP="00B01C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>Summary includes all pertinent information from the section, has 3 or less spelling/grammar errors, &amp; is no more than two pages typed.</w:t>
            </w:r>
          </w:p>
          <w:p w:rsidR="006B6EB5" w:rsidRPr="00A723A3" w:rsidRDefault="006B6EB5" w:rsidP="00B01C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>Illustration or border depicts appropriate scene(s) from section; time, effort, &amp; creativity were obviously put into work.</w:t>
            </w:r>
          </w:p>
          <w:p w:rsidR="006B6EB5" w:rsidRPr="00A723A3" w:rsidRDefault="006B6EB5" w:rsidP="00B01C8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 xml:space="preserve">Additional assignment follows </w:t>
            </w:r>
            <w:r w:rsidRPr="00A723A3">
              <w:rPr>
                <w:rFonts w:ascii="Arial Narrow" w:hAnsi="Arial Narrow"/>
                <w:b/>
                <w:i/>
              </w:rPr>
              <w:t xml:space="preserve">all </w:t>
            </w:r>
            <w:r w:rsidRPr="00A723A3">
              <w:rPr>
                <w:rFonts w:ascii="Arial Narrow" w:hAnsi="Arial Narrow"/>
              </w:rPr>
              <w:t>of the direction &amp; guidelines on the assignment sheet; time, effort, &amp; creativity were obviously put into work.</w:t>
            </w:r>
          </w:p>
        </w:tc>
        <w:tc>
          <w:tcPr>
            <w:tcW w:w="1440" w:type="dxa"/>
          </w:tcPr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P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Pr="00A723A3" w:rsidRDefault="00A723A3" w:rsidP="00A723A3">
            <w:pPr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A723A3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B01C8B" w:rsidRPr="00A723A3" w:rsidRDefault="00B01C8B" w:rsidP="00B01C8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</w:tr>
      <w:tr w:rsidR="00A723A3" w:rsidRPr="00B01C8B" w:rsidTr="00A723A3">
        <w:tc>
          <w:tcPr>
            <w:tcW w:w="326" w:type="dxa"/>
          </w:tcPr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P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A723A3">
              <w:rPr>
                <w:rFonts w:ascii="Arial Narrow" w:hAnsi="Arial Narrow"/>
                <w:b/>
                <w:sz w:val="32"/>
              </w:rPr>
              <w:t>6</w:t>
            </w:r>
          </w:p>
        </w:tc>
        <w:tc>
          <w:tcPr>
            <w:tcW w:w="5182" w:type="dxa"/>
          </w:tcPr>
          <w:p w:rsidR="00A723A3" w:rsidRPr="00A723A3" w:rsidRDefault="00A723A3" w:rsidP="006B6EB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 xml:space="preserve">Summary includes most pertinent information from the section; some important details may be left out; has 4-6 spelling/grammar errors, &amp; no more than two pages typed. </w:t>
            </w:r>
          </w:p>
          <w:p w:rsidR="00A723A3" w:rsidRPr="00A723A3" w:rsidRDefault="00A723A3" w:rsidP="006B6EB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>Illustration or border depicts appropriate scene(s) from section; more time, effort, &amp; creativity could be put into work.</w:t>
            </w:r>
          </w:p>
          <w:p w:rsidR="00A723A3" w:rsidRPr="00A723A3" w:rsidRDefault="00A723A3" w:rsidP="006B6EB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 xml:space="preserve">Additional assignment follows </w:t>
            </w:r>
            <w:r w:rsidRPr="00A723A3">
              <w:rPr>
                <w:rFonts w:ascii="Arial Narrow" w:hAnsi="Arial Narrow"/>
                <w:b/>
                <w:i/>
              </w:rPr>
              <w:t xml:space="preserve">most </w:t>
            </w:r>
            <w:r w:rsidRPr="00A723A3">
              <w:rPr>
                <w:rFonts w:ascii="Arial Narrow" w:hAnsi="Arial Narrow"/>
              </w:rPr>
              <w:t>of the directions &amp; guidelines on the assignment sheet; more time, effort, &amp; creativity could be put into work.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P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Pr="00A723A3" w:rsidRDefault="00A723A3" w:rsidP="0076499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</w:tr>
      <w:tr w:rsidR="00A723A3" w:rsidRPr="00B01C8B" w:rsidTr="00A723A3">
        <w:tc>
          <w:tcPr>
            <w:tcW w:w="326" w:type="dxa"/>
          </w:tcPr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Pr="00A723A3" w:rsidRDefault="00A723A3" w:rsidP="00A723A3">
            <w:pPr>
              <w:rPr>
                <w:rFonts w:ascii="Arial Narrow" w:hAnsi="Arial Narrow"/>
                <w:b/>
                <w:sz w:val="32"/>
              </w:rPr>
            </w:pPr>
            <w:r w:rsidRPr="00A723A3">
              <w:rPr>
                <w:rFonts w:ascii="Arial Narrow" w:hAnsi="Arial Narrow"/>
                <w:b/>
                <w:sz w:val="32"/>
              </w:rPr>
              <w:t>4</w:t>
            </w:r>
          </w:p>
        </w:tc>
        <w:tc>
          <w:tcPr>
            <w:tcW w:w="5182" w:type="dxa"/>
          </w:tcPr>
          <w:p w:rsidR="00A723A3" w:rsidRPr="00A723A3" w:rsidRDefault="00A723A3" w:rsidP="006B6EB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>Summary lacks major details from the section; has 7-9 spelling/grammar errors or is more than two pages typed.</w:t>
            </w:r>
          </w:p>
          <w:p w:rsidR="00A723A3" w:rsidRPr="00A723A3" w:rsidRDefault="00A723A3" w:rsidP="006B6EB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>Illustration or border shows little to do with section; shows lack of time &amp; effort spent on work.</w:t>
            </w:r>
          </w:p>
          <w:p w:rsidR="00A723A3" w:rsidRPr="00A723A3" w:rsidRDefault="00A723A3" w:rsidP="006B6EB5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A723A3">
              <w:rPr>
                <w:rFonts w:ascii="Arial Narrow" w:hAnsi="Arial Narrow"/>
              </w:rPr>
              <w:t xml:space="preserve">Additional assignment follows </w:t>
            </w:r>
            <w:r w:rsidRPr="00A723A3">
              <w:rPr>
                <w:rFonts w:ascii="Arial Narrow" w:hAnsi="Arial Narrow"/>
                <w:b/>
                <w:i/>
              </w:rPr>
              <w:t xml:space="preserve">some </w:t>
            </w:r>
            <w:r w:rsidRPr="00A723A3">
              <w:rPr>
                <w:rFonts w:ascii="Arial Narrow" w:hAnsi="Arial Narrow"/>
              </w:rPr>
              <w:t>of the directions &amp; guidelines on the assignment sheet: more time, effort, &amp; creativity could be put into work.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P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Pr="00A723A3" w:rsidRDefault="00A723A3" w:rsidP="0076499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</w:tr>
      <w:tr w:rsidR="00A723A3" w:rsidRPr="00B01C8B" w:rsidTr="00A723A3">
        <w:tc>
          <w:tcPr>
            <w:tcW w:w="326" w:type="dxa"/>
          </w:tcPr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  <w:p w:rsidR="00A723A3" w:rsidRPr="00A723A3" w:rsidRDefault="00A723A3" w:rsidP="00B01C8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A723A3">
              <w:rPr>
                <w:rFonts w:ascii="Arial Narrow" w:hAnsi="Arial Narrow"/>
                <w:b/>
                <w:sz w:val="32"/>
              </w:rPr>
              <w:t>2</w:t>
            </w:r>
          </w:p>
        </w:tc>
        <w:tc>
          <w:tcPr>
            <w:tcW w:w="5182" w:type="dxa"/>
          </w:tcPr>
          <w:p w:rsidR="00A723A3" w:rsidRDefault="00A723A3" w:rsidP="00A723A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Summary lacks most major details from the section; summary show lack of understanding of section; has 10-12 spelling/grammar errors or is more than two pages typed.</w:t>
            </w:r>
          </w:p>
          <w:p w:rsidR="00A723A3" w:rsidRDefault="00A723A3" w:rsidP="00A723A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Illustration or border shows complete lack of time &amp; effort spent on work.</w:t>
            </w:r>
          </w:p>
          <w:p w:rsidR="00A723A3" w:rsidRPr="00A723A3" w:rsidRDefault="00A723A3" w:rsidP="00A723A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Additional assignment shows complete lack of time &amp; effort spent on work. 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P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Pr="00A723A3" w:rsidRDefault="00A723A3" w:rsidP="0076499B">
            <w:pPr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  <w:tc>
          <w:tcPr>
            <w:tcW w:w="1440" w:type="dxa"/>
          </w:tcPr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Summary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723A3" w:rsidRDefault="00A723A3" w:rsidP="0076499B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A723A3" w:rsidRPr="00A723A3" w:rsidRDefault="00A723A3" w:rsidP="0076499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A723A3">
              <w:rPr>
                <w:rFonts w:ascii="Arial Narrow" w:hAnsi="Arial Narrow"/>
                <w:sz w:val="20"/>
                <w:szCs w:val="20"/>
              </w:rPr>
              <w:t>Additional Assignment</w:t>
            </w:r>
          </w:p>
        </w:tc>
      </w:tr>
    </w:tbl>
    <w:p w:rsidR="00A54248" w:rsidRDefault="00A54248" w:rsidP="00A54248">
      <w:pPr>
        <w:spacing w:line="240" w:lineRule="auto"/>
        <w:rPr>
          <w:rFonts w:ascii="Arial Narrow" w:hAnsi="Arial Narrow"/>
          <w:b/>
          <w:sz w:val="24"/>
        </w:rPr>
      </w:pPr>
    </w:p>
    <w:p w:rsidR="00D23CB6" w:rsidRPr="00175275" w:rsidRDefault="00A54248" w:rsidP="00175275">
      <w:pPr>
        <w:spacing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TOTALS: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Cover: 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  <w:t>______   Project Total: ______/ 150</w:t>
      </w:r>
    </w:p>
    <w:sectPr w:rsidR="00D23CB6" w:rsidRPr="00175275" w:rsidSect="00B01C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E4E"/>
    <w:multiLevelType w:val="hybridMultilevel"/>
    <w:tmpl w:val="D7488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F79C7"/>
    <w:multiLevelType w:val="hybridMultilevel"/>
    <w:tmpl w:val="56C4061C"/>
    <w:lvl w:ilvl="0" w:tplc="1B5E3D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36B8"/>
    <w:multiLevelType w:val="hybridMultilevel"/>
    <w:tmpl w:val="02500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4479ED"/>
    <w:multiLevelType w:val="hybridMultilevel"/>
    <w:tmpl w:val="7B10B530"/>
    <w:lvl w:ilvl="0" w:tplc="1B5E3D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A4EDD"/>
    <w:multiLevelType w:val="hybridMultilevel"/>
    <w:tmpl w:val="593E2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EC78EB"/>
    <w:multiLevelType w:val="hybridMultilevel"/>
    <w:tmpl w:val="61B6E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2C65A5"/>
    <w:multiLevelType w:val="hybridMultilevel"/>
    <w:tmpl w:val="5192D2B8"/>
    <w:lvl w:ilvl="0" w:tplc="1B5E3D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C8B"/>
    <w:rsid w:val="000B1DBC"/>
    <w:rsid w:val="00175275"/>
    <w:rsid w:val="004622FB"/>
    <w:rsid w:val="006B6EB5"/>
    <w:rsid w:val="006F45CD"/>
    <w:rsid w:val="007B56C8"/>
    <w:rsid w:val="00803591"/>
    <w:rsid w:val="00A54248"/>
    <w:rsid w:val="00A657D8"/>
    <w:rsid w:val="00A723A3"/>
    <w:rsid w:val="00B01C8B"/>
    <w:rsid w:val="00CD30D9"/>
    <w:rsid w:val="00D23CB6"/>
    <w:rsid w:val="00E87180"/>
    <w:rsid w:val="00E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B7A0E4-8D91-41D9-8673-0670B26B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Nicole Berti</cp:lastModifiedBy>
  <cp:revision>3</cp:revision>
  <cp:lastPrinted>2014-01-17T19:02:00Z</cp:lastPrinted>
  <dcterms:created xsi:type="dcterms:W3CDTF">2015-03-09T22:31:00Z</dcterms:created>
  <dcterms:modified xsi:type="dcterms:W3CDTF">2016-02-17T19:00:00Z</dcterms:modified>
</cp:coreProperties>
</file>