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18B" w:rsidRDefault="00C16D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 _________________________________________</w:t>
      </w:r>
      <w:proofErr w:type="gramStart"/>
      <w:r>
        <w:rPr>
          <w:rFonts w:ascii="Times New Roman" w:hAnsi="Times New Roman" w:cs="Times New Roman"/>
          <w:sz w:val="24"/>
        </w:rPr>
        <w:t>_  Date</w:t>
      </w:r>
      <w:proofErr w:type="gramEnd"/>
      <w:r>
        <w:rPr>
          <w:rFonts w:ascii="Times New Roman" w:hAnsi="Times New Roman" w:cs="Times New Roman"/>
          <w:sz w:val="24"/>
        </w:rPr>
        <w:t>: ____________________  Period: _____</w:t>
      </w:r>
    </w:p>
    <w:p w:rsidR="00C16D00" w:rsidRDefault="007977F9" w:rsidP="00C16D00">
      <w:pPr>
        <w:jc w:val="center"/>
        <w:rPr>
          <w:rFonts w:ascii="LaserMetal" w:hAnsi="LaserMetal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</w:rPr>
        <w:t>Analyzing Theme</w:t>
      </w:r>
      <w:r w:rsidR="00C16D00" w:rsidRPr="00C16D00">
        <w:rPr>
          <w:rFonts w:ascii="Times New Roman" w:hAnsi="Times New Roman" w:cs="Times New Roman"/>
          <w:sz w:val="28"/>
        </w:rPr>
        <w:t xml:space="preserve">s in </w:t>
      </w:r>
      <w:r w:rsidR="00C16D00" w:rsidRPr="00C16D00">
        <w:rPr>
          <w:rFonts w:ascii="LaserMetal" w:hAnsi="LaserMetal" w:cs="Times New Roman"/>
          <w:sz w:val="48"/>
          <w:szCs w:val="48"/>
        </w:rPr>
        <w:t>To Kill a Mockingbird</w:t>
      </w:r>
    </w:p>
    <w:p w:rsidR="00C16D00" w:rsidRDefault="00C16D00" w:rsidP="00C16D00">
      <w:pPr>
        <w:rPr>
          <w:rFonts w:ascii="Times New Roman" w:hAnsi="Times New Roman" w:cs="Times New Roman"/>
          <w:sz w:val="24"/>
          <w:szCs w:val="24"/>
        </w:rPr>
      </w:pPr>
      <w:r w:rsidRPr="00C16D00">
        <w:rPr>
          <w:rFonts w:ascii="Times New Roman" w:hAnsi="Times New Roman" w:cs="Times New Roman"/>
          <w:b/>
          <w:sz w:val="24"/>
          <w:szCs w:val="24"/>
        </w:rPr>
        <w:t>Directions: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7F9">
        <w:rPr>
          <w:rFonts w:ascii="Times New Roman" w:hAnsi="Times New Roman" w:cs="Times New Roman"/>
          <w:sz w:val="24"/>
          <w:szCs w:val="24"/>
        </w:rPr>
        <w:t xml:space="preserve">Take a moment to discuss the following themes, and then make notes about how these themes have been portrayed in the first six chapters in the novel </w:t>
      </w:r>
      <w:r w:rsidR="007977F9" w:rsidRPr="007977F9">
        <w:rPr>
          <w:rFonts w:ascii="Times New Roman" w:hAnsi="Times New Roman" w:cs="Times New Roman"/>
          <w:i/>
          <w:sz w:val="24"/>
          <w:szCs w:val="24"/>
        </w:rPr>
        <w:t>To Kill a Mockingbird</w:t>
      </w:r>
      <w:r w:rsidR="007977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5052"/>
        <w:gridCol w:w="3769"/>
      </w:tblGrid>
      <w:tr w:rsidR="007977F9" w:rsidTr="007977F9">
        <w:tc>
          <w:tcPr>
            <w:tcW w:w="1470" w:type="dxa"/>
          </w:tcPr>
          <w:p w:rsidR="007977F9" w:rsidRPr="007977F9" w:rsidRDefault="007977F9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Theme </w:t>
            </w:r>
          </w:p>
        </w:tc>
        <w:tc>
          <w:tcPr>
            <w:tcW w:w="5095" w:type="dxa"/>
          </w:tcPr>
          <w:p w:rsidR="007977F9" w:rsidRPr="00C16D00" w:rsidRDefault="007977F9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  <w:tc>
          <w:tcPr>
            <w:tcW w:w="3793" w:type="dxa"/>
          </w:tcPr>
          <w:p w:rsidR="007977F9" w:rsidRPr="00C16D00" w:rsidRDefault="007977F9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Key</w:t>
            </w:r>
            <w:r w:rsidRPr="00C16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Quotations</w:t>
            </w:r>
          </w:p>
          <w:p w:rsidR="007977F9" w:rsidRPr="00C16D00" w:rsidRDefault="007977F9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00">
              <w:rPr>
                <w:rFonts w:ascii="Times New Roman" w:hAnsi="Times New Roman" w:cs="Times New Roman"/>
                <w:b/>
                <w:sz w:val="24"/>
                <w:szCs w:val="24"/>
              </w:rPr>
              <w:t>(cited in MLA format)</w:t>
            </w:r>
          </w:p>
        </w:tc>
      </w:tr>
      <w:tr w:rsidR="007977F9" w:rsidTr="007977F9">
        <w:tc>
          <w:tcPr>
            <w:tcW w:w="1470" w:type="dxa"/>
          </w:tcPr>
          <w:p w:rsidR="007977F9" w:rsidRPr="007977F9" w:rsidRDefault="007977F9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7F9" w:rsidRPr="007977F9" w:rsidRDefault="007977F9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7F9" w:rsidRPr="007977F9" w:rsidRDefault="007977F9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7F9">
              <w:rPr>
                <w:rFonts w:ascii="Times New Roman" w:hAnsi="Times New Roman" w:cs="Times New Roman"/>
                <w:b/>
                <w:sz w:val="24"/>
                <w:szCs w:val="24"/>
              </w:rPr>
              <w:t>Education &amp; Learning</w:t>
            </w:r>
          </w:p>
          <w:p w:rsidR="007977F9" w:rsidRPr="007977F9" w:rsidRDefault="007977F9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7F9" w:rsidRPr="007977F9" w:rsidRDefault="007977F9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7F9" w:rsidRPr="007977F9" w:rsidRDefault="007977F9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7F9" w:rsidRDefault="007977F9" w:rsidP="00C16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D37" w:rsidRDefault="00ED0D37" w:rsidP="00C16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D37" w:rsidRPr="007977F9" w:rsidRDefault="00ED0D37" w:rsidP="00C16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</w:tcPr>
          <w:p w:rsidR="007977F9" w:rsidRDefault="007977F9" w:rsidP="00C1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7977F9" w:rsidRDefault="007977F9" w:rsidP="00C1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7F9" w:rsidTr="007977F9">
        <w:tc>
          <w:tcPr>
            <w:tcW w:w="1470" w:type="dxa"/>
          </w:tcPr>
          <w:p w:rsidR="007977F9" w:rsidRPr="007977F9" w:rsidRDefault="007977F9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7F9" w:rsidRPr="007977F9" w:rsidRDefault="007977F9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7F9" w:rsidRPr="007977F9" w:rsidRDefault="007977F9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Innocence &amp; Growing Up </w:t>
            </w:r>
          </w:p>
          <w:p w:rsidR="007977F9" w:rsidRPr="007977F9" w:rsidRDefault="007977F9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7F9" w:rsidRPr="007977F9" w:rsidRDefault="007977F9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7F9" w:rsidRPr="007977F9" w:rsidRDefault="007977F9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7F9" w:rsidRPr="007977F9" w:rsidRDefault="007977F9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7F9" w:rsidRPr="007977F9" w:rsidRDefault="007977F9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7F9" w:rsidRPr="007977F9" w:rsidRDefault="007977F9" w:rsidP="00C16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</w:tcPr>
          <w:p w:rsidR="007977F9" w:rsidRDefault="007977F9" w:rsidP="00C1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7977F9" w:rsidRDefault="007977F9" w:rsidP="00C1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7F9" w:rsidTr="007977F9">
        <w:tc>
          <w:tcPr>
            <w:tcW w:w="1470" w:type="dxa"/>
          </w:tcPr>
          <w:p w:rsidR="007977F9" w:rsidRPr="007977F9" w:rsidRDefault="007977F9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7F9" w:rsidRPr="007977F9" w:rsidRDefault="007977F9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7F9" w:rsidRPr="007977F9" w:rsidRDefault="007977F9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7F9">
              <w:rPr>
                <w:rFonts w:ascii="Times New Roman" w:hAnsi="Times New Roman" w:cs="Times New Roman"/>
                <w:b/>
                <w:sz w:val="24"/>
                <w:szCs w:val="24"/>
              </w:rPr>
              <w:t>Femininity &amp; Womanhood</w:t>
            </w:r>
          </w:p>
          <w:p w:rsidR="007977F9" w:rsidRPr="007977F9" w:rsidRDefault="007977F9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7F9" w:rsidRPr="007977F9" w:rsidRDefault="007977F9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7F9" w:rsidRPr="007977F9" w:rsidRDefault="007977F9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7F9" w:rsidRPr="007977F9" w:rsidRDefault="007977F9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7F9" w:rsidRPr="007977F9" w:rsidRDefault="007977F9" w:rsidP="00C16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</w:tcPr>
          <w:p w:rsidR="007977F9" w:rsidRDefault="007977F9" w:rsidP="00C1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7977F9" w:rsidRDefault="007977F9" w:rsidP="00C1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7F9" w:rsidTr="007977F9">
        <w:tc>
          <w:tcPr>
            <w:tcW w:w="1470" w:type="dxa"/>
          </w:tcPr>
          <w:p w:rsidR="007977F9" w:rsidRPr="007977F9" w:rsidRDefault="007977F9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7F9" w:rsidRPr="007977F9" w:rsidRDefault="007977F9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7F9" w:rsidRPr="007977F9" w:rsidRDefault="007977F9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7F9">
              <w:rPr>
                <w:rFonts w:ascii="Times New Roman" w:hAnsi="Times New Roman" w:cs="Times New Roman"/>
                <w:b/>
                <w:sz w:val="24"/>
                <w:szCs w:val="24"/>
              </w:rPr>
              <w:t>Prejudice</w:t>
            </w:r>
          </w:p>
          <w:p w:rsidR="007977F9" w:rsidRPr="007977F9" w:rsidRDefault="007977F9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77F9" w:rsidRPr="007977F9" w:rsidRDefault="007977F9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7F9" w:rsidRPr="007977F9" w:rsidRDefault="007977F9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7F9" w:rsidRPr="007977F9" w:rsidRDefault="007977F9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7F9" w:rsidRPr="007977F9" w:rsidRDefault="007977F9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7F9" w:rsidRPr="007977F9" w:rsidRDefault="007977F9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7F9" w:rsidRDefault="007977F9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D37" w:rsidRPr="007977F9" w:rsidRDefault="00ED0D37" w:rsidP="00C1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</w:tcPr>
          <w:p w:rsidR="007977F9" w:rsidRDefault="007977F9" w:rsidP="00C1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93" w:type="dxa"/>
          </w:tcPr>
          <w:p w:rsidR="007977F9" w:rsidRDefault="007977F9" w:rsidP="00C1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D00" w:rsidRPr="00C16D00" w:rsidRDefault="00C16D00">
      <w:pPr>
        <w:rPr>
          <w:rFonts w:ascii="LaserMetal" w:hAnsi="LaserMetal" w:cs="Times New Roman"/>
          <w:sz w:val="44"/>
        </w:rPr>
      </w:pPr>
    </w:p>
    <w:sectPr w:rsidR="00C16D00" w:rsidRPr="00C16D00" w:rsidSect="00C16D00">
      <w:footerReference w:type="default" r:id="rId6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32E" w:rsidRDefault="00AB532E" w:rsidP="00C16D00">
      <w:pPr>
        <w:spacing w:after="0" w:line="240" w:lineRule="auto"/>
      </w:pPr>
      <w:r>
        <w:separator/>
      </w:r>
    </w:p>
  </w:endnote>
  <w:endnote w:type="continuationSeparator" w:id="0">
    <w:p w:rsidR="00AB532E" w:rsidRDefault="00AB532E" w:rsidP="00C1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serMetal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D00" w:rsidRDefault="00ED0D37" w:rsidP="007977F9">
    <w:pPr>
      <w:pStyle w:val="Footer"/>
    </w:pPr>
    <w:r>
      <w:t>Post Chapter 1-6</w:t>
    </w:r>
    <w:r w:rsidR="00C16D00">
      <w:tab/>
    </w:r>
    <w:r w:rsidR="00C16D00">
      <w:tab/>
      <w:t>©NBerti2016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32E" w:rsidRDefault="00AB532E" w:rsidP="00C16D00">
      <w:pPr>
        <w:spacing w:after="0" w:line="240" w:lineRule="auto"/>
      </w:pPr>
      <w:r>
        <w:separator/>
      </w:r>
    </w:p>
  </w:footnote>
  <w:footnote w:type="continuationSeparator" w:id="0">
    <w:p w:rsidR="00AB532E" w:rsidRDefault="00AB532E" w:rsidP="00C16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00"/>
    <w:rsid w:val="0028018B"/>
    <w:rsid w:val="002D0729"/>
    <w:rsid w:val="007977F9"/>
    <w:rsid w:val="00AB532E"/>
    <w:rsid w:val="00C16D00"/>
    <w:rsid w:val="00ED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5E55E6-842B-452B-9680-504D4BA8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6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D00"/>
  </w:style>
  <w:style w:type="paragraph" w:styleId="Footer">
    <w:name w:val="footer"/>
    <w:basedOn w:val="Normal"/>
    <w:link w:val="FooterChar"/>
    <w:uiPriority w:val="99"/>
    <w:unhideWhenUsed/>
    <w:rsid w:val="00C16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D00"/>
  </w:style>
  <w:style w:type="paragraph" w:styleId="BalloonText">
    <w:name w:val="Balloon Text"/>
    <w:basedOn w:val="Normal"/>
    <w:link w:val="BalloonTextChar"/>
    <w:uiPriority w:val="99"/>
    <w:semiHidden/>
    <w:unhideWhenUsed/>
    <w:rsid w:val="00C1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WUSD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Berti</dc:creator>
  <cp:keywords/>
  <dc:description/>
  <cp:lastModifiedBy>Nicole Berti</cp:lastModifiedBy>
  <cp:revision>2</cp:revision>
  <cp:lastPrinted>2016-02-25T19:09:00Z</cp:lastPrinted>
  <dcterms:created xsi:type="dcterms:W3CDTF">2016-02-25T21:10:00Z</dcterms:created>
  <dcterms:modified xsi:type="dcterms:W3CDTF">2016-02-25T21:10:00Z</dcterms:modified>
</cp:coreProperties>
</file>