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30" w:rsidRDefault="00EC2E3D" w:rsidP="008418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_______</w:t>
      </w:r>
      <w:r w:rsidR="00841871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  <w:r w:rsidR="005D7F1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</w:t>
      </w:r>
      <w:r w:rsidR="009A06B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 w:rsidR="009A06B0">
        <w:rPr>
          <w:rFonts w:ascii="Times New Roman" w:hAnsi="Times New Roman"/>
          <w:sz w:val="24"/>
        </w:rPr>
        <w:t>_</w:t>
      </w:r>
      <w:r w:rsidR="005D7F1F">
        <w:rPr>
          <w:rFonts w:ascii="Times New Roman" w:hAnsi="Times New Roman"/>
          <w:sz w:val="24"/>
        </w:rPr>
        <w:t>___</w:t>
      </w:r>
      <w:r w:rsidR="00841871">
        <w:rPr>
          <w:rFonts w:ascii="Times New Roman" w:hAnsi="Times New Roman"/>
          <w:sz w:val="24"/>
        </w:rPr>
        <w:t>___</w:t>
      </w:r>
      <w:r w:rsidR="009A06B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 w:rsidR="009A06B0">
        <w:rPr>
          <w:rFonts w:ascii="Times New Roman" w:hAnsi="Times New Roman"/>
          <w:sz w:val="24"/>
        </w:rPr>
        <w:t>___  Date: _____________</w:t>
      </w:r>
      <w:r w:rsidR="00841871">
        <w:rPr>
          <w:rFonts w:ascii="Times New Roman" w:hAnsi="Times New Roman"/>
          <w:sz w:val="24"/>
        </w:rPr>
        <w:t xml:space="preserve">______  </w:t>
      </w:r>
      <w:r w:rsidR="009A06B0">
        <w:rPr>
          <w:rFonts w:ascii="Times New Roman" w:hAnsi="Times New Roman"/>
          <w:sz w:val="24"/>
        </w:rPr>
        <w:t xml:space="preserve"> Period: _____</w:t>
      </w:r>
      <w:r>
        <w:rPr>
          <w:rFonts w:ascii="Times New Roman" w:hAnsi="Times New Roman"/>
          <w:sz w:val="24"/>
        </w:rPr>
        <w:t>_</w:t>
      </w:r>
    </w:p>
    <w:p w:rsidR="00EC2E3D" w:rsidRPr="004F3ADD" w:rsidRDefault="00C81C05" w:rsidP="004F3ADD">
      <w:pPr>
        <w:jc w:val="center"/>
        <w:rPr>
          <w:rFonts w:ascii="Times New Roman" w:hAnsi="Times New Roman"/>
          <w:b/>
          <w:sz w:val="24"/>
        </w:rPr>
      </w:pPr>
      <w:r>
        <w:rPr>
          <w:rFonts w:ascii="MV Boli" w:hAnsi="MV Boli" w:cs="MV Boli"/>
          <w:b/>
          <w:sz w:val="24"/>
          <w:u w:val="single"/>
        </w:rPr>
        <w:t xml:space="preserve">THE PEARL CHAPTER </w:t>
      </w:r>
      <w:r w:rsidR="00D27C0A">
        <w:rPr>
          <w:rFonts w:ascii="MV Boli" w:hAnsi="MV Boli" w:cs="MV Boli"/>
          <w:b/>
          <w:sz w:val="24"/>
          <w:u w:val="single"/>
        </w:rPr>
        <w:t>4-6</w:t>
      </w:r>
      <w:r w:rsidR="00C238FF" w:rsidRPr="00C81C05">
        <w:rPr>
          <w:rFonts w:ascii="Times New Roman" w:hAnsi="Times New Roman"/>
          <w:b/>
          <w:i/>
          <w:sz w:val="28"/>
        </w:rPr>
        <w:t xml:space="preserve"> </w:t>
      </w:r>
      <w:r w:rsidR="00C238FF">
        <w:rPr>
          <w:rFonts w:ascii="Times New Roman" w:hAnsi="Times New Roman"/>
          <w:b/>
          <w:i/>
          <w:sz w:val="24"/>
        </w:rPr>
        <w:t>-</w:t>
      </w:r>
      <w:r w:rsidR="00636BFE">
        <w:rPr>
          <w:rFonts w:ascii="Times New Roman" w:hAnsi="Times New Roman"/>
          <w:b/>
          <w:sz w:val="24"/>
        </w:rPr>
        <w:t xml:space="preserve"> </w:t>
      </w:r>
      <w:r w:rsidR="00EC2E3D" w:rsidRPr="004F3ADD">
        <w:rPr>
          <w:rFonts w:ascii="Times New Roman" w:hAnsi="Times New Roman"/>
          <w:b/>
          <w:sz w:val="24"/>
        </w:rPr>
        <w:t>VOCABULARY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800"/>
        <w:gridCol w:w="2340"/>
        <w:gridCol w:w="2250"/>
        <w:gridCol w:w="1800"/>
        <w:gridCol w:w="4855"/>
      </w:tblGrid>
      <w:tr w:rsidR="00A035C8" w:rsidRPr="00D61387" w:rsidTr="00181C97">
        <w:tc>
          <w:tcPr>
            <w:tcW w:w="1345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TERM</w:t>
            </w:r>
          </w:p>
        </w:tc>
        <w:tc>
          <w:tcPr>
            <w:tcW w:w="1800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DEFINITION</w:t>
            </w:r>
          </w:p>
        </w:tc>
        <w:tc>
          <w:tcPr>
            <w:tcW w:w="2340" w:type="dxa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250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4DA7">
              <w:rPr>
                <w:rFonts w:ascii="Times New Roman" w:hAnsi="Times New Roman"/>
                <w:b/>
                <w:sz w:val="18"/>
              </w:rPr>
              <w:t>(Picture or saying that relates to the word)</w:t>
            </w:r>
          </w:p>
        </w:tc>
        <w:tc>
          <w:tcPr>
            <w:tcW w:w="1800" w:type="dxa"/>
            <w:shd w:val="clear" w:color="auto" w:fill="auto"/>
          </w:tcPr>
          <w:p w:rsidR="00A035C8" w:rsidRPr="00393A8A" w:rsidRDefault="00A035C8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SYNONYMS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855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SHOWING SENTENCE</w:t>
            </w:r>
          </w:p>
          <w:p w:rsidR="00A035C8" w:rsidRPr="00181C97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81C97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Underline</w:t>
            </w:r>
            <w:r w:rsidRPr="00181C97">
              <w:rPr>
                <w:rFonts w:ascii="Times New Roman" w:hAnsi="Times New Roman"/>
                <w:b/>
                <w:sz w:val="25"/>
                <w:szCs w:val="25"/>
              </w:rPr>
              <w:t xml:space="preserve"> vocabulary word or NO Points!</w:t>
            </w: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81C05" w:rsidRDefault="00C81C05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0E77" w:rsidRDefault="009B0E77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4560" w:rsidRDefault="002A4560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spurn</w:t>
            </w:r>
          </w:p>
          <w:p w:rsidR="009B0E77" w:rsidRPr="00D61387" w:rsidRDefault="009B0E77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C2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C2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Pr="00D61387" w:rsidRDefault="00CD05C1" w:rsidP="00C2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reject with disgust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C81C05" w:rsidRDefault="00C81C05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0E77" w:rsidRDefault="009B0E77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defy</w:t>
            </w:r>
          </w:p>
          <w:p w:rsidR="009B0E77" w:rsidRPr="00D61387" w:rsidRDefault="009B0E77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Pr="00D61387" w:rsidRDefault="00CD05C1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resist or rebel against something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lethargy</w:t>
            </w:r>
          </w:p>
          <w:p w:rsidR="009B0E77" w:rsidRPr="00D61387" w:rsidRDefault="009B0E77" w:rsidP="00947D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lack of vitality or energy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0E77" w:rsidRDefault="009B0E77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lament</w:t>
            </w:r>
          </w:p>
          <w:p w:rsidR="009B0E77" w:rsidRPr="00D61387" w:rsidRDefault="009B0E77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cry of mourning or sorrow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0E77" w:rsidRDefault="009B0E77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divert</w:t>
            </w:r>
          </w:p>
          <w:p w:rsidR="009B0E77" w:rsidRPr="00D61387" w:rsidRDefault="009B0E77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Pr="00D61387" w:rsidRDefault="00CD05C1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send on a different course; reroute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9B0E77" w:rsidRDefault="009B0E77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0E77" w:rsidRDefault="009B0E77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CD05C1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forestall</w:t>
            </w:r>
          </w:p>
          <w:p w:rsidR="009B0E77" w:rsidRPr="00D61387" w:rsidRDefault="009B0E77" w:rsidP="00E660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Pr="00D61387" w:rsidRDefault="00CD05C1" w:rsidP="0033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make impossible; to prevent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0E77" w:rsidRDefault="009B0E77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distorted</w:t>
            </w:r>
          </w:p>
          <w:p w:rsidR="009B0E77" w:rsidRPr="00D61387" w:rsidRDefault="009B0E77" w:rsidP="00C4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Pr="00D61387" w:rsidRDefault="00CD05C1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misshapen or ugly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0E77" w:rsidRDefault="009B0E77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petulant</w:t>
            </w:r>
          </w:p>
          <w:p w:rsidR="009B0E77" w:rsidRPr="00D61387" w:rsidRDefault="009B0E77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CD05C1" w:rsidRPr="00D61387" w:rsidRDefault="00CD05C1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05C1">
              <w:rPr>
                <w:rFonts w:ascii="Times New Roman" w:hAnsi="Times New Roman"/>
              </w:rPr>
              <w:t>annoyed &amp; irritated, particularly like a child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97" w:rsidRPr="00D61387" w:rsidTr="00181C97">
        <w:tc>
          <w:tcPr>
            <w:tcW w:w="1345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TERM</w:t>
            </w:r>
          </w:p>
        </w:tc>
        <w:tc>
          <w:tcPr>
            <w:tcW w:w="180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DEFINITION</w:t>
            </w:r>
          </w:p>
        </w:tc>
        <w:tc>
          <w:tcPr>
            <w:tcW w:w="2340" w:type="dxa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25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4DA7">
              <w:rPr>
                <w:rFonts w:ascii="Times New Roman" w:hAnsi="Times New Roman"/>
                <w:b/>
                <w:sz w:val="18"/>
              </w:rPr>
              <w:t>(Picture or saying that relates to the word)</w:t>
            </w:r>
          </w:p>
        </w:tc>
        <w:tc>
          <w:tcPr>
            <w:tcW w:w="180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SYNONYMS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855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SHOWING SENTENCE</w:t>
            </w:r>
          </w:p>
          <w:p w:rsidR="00181C97" w:rsidRPr="00181C97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81C97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Underline</w:t>
            </w:r>
            <w:r w:rsidRPr="00181C97">
              <w:rPr>
                <w:rFonts w:ascii="Times New Roman" w:hAnsi="Times New Roman"/>
                <w:b/>
                <w:sz w:val="25"/>
                <w:szCs w:val="25"/>
              </w:rPr>
              <w:t xml:space="preserve"> vocabulary word or NO Points!</w:t>
            </w: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germane</w:t>
            </w:r>
          </w:p>
          <w:p w:rsidR="009B0E77" w:rsidRPr="00D61387" w:rsidRDefault="009B0E77" w:rsidP="00104F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relevant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CD05C1" w:rsidP="00CD05C1">
            <w:pPr>
              <w:tabs>
                <w:tab w:val="left" w:pos="88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9B0E77" w:rsidRDefault="009B0E77" w:rsidP="00CD05C1">
            <w:pPr>
              <w:tabs>
                <w:tab w:val="left" w:pos="88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Default="00CD05C1" w:rsidP="00CD05C1">
            <w:pPr>
              <w:tabs>
                <w:tab w:val="left" w:pos="88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beckon</w:t>
            </w:r>
          </w:p>
          <w:p w:rsidR="009B0E77" w:rsidRPr="00D61387" w:rsidRDefault="009B0E77" w:rsidP="00CD05C1">
            <w:pPr>
              <w:tabs>
                <w:tab w:val="left" w:pos="88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D51586" w:rsidRDefault="00D51586" w:rsidP="00A813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C1" w:rsidRPr="00D61387" w:rsidRDefault="00CD05C1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1586">
              <w:rPr>
                <w:rFonts w:ascii="Times New Roman" w:hAnsi="Times New Roman"/>
                <w:sz w:val="20"/>
              </w:rPr>
              <w:t>summon or gesture someone to come towards a place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51586" w:rsidRDefault="00D51586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2098D" w:rsidRDefault="00CD05C1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dissembling</w:t>
            </w:r>
          </w:p>
          <w:p w:rsidR="00CD05C1" w:rsidRPr="00D61387" w:rsidRDefault="00D51586" w:rsidP="002F3E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05C1" w:rsidRPr="00D61387" w:rsidRDefault="00CD05C1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deception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2836" w:rsidRPr="00D61387" w:rsidTr="00181C97">
        <w:tc>
          <w:tcPr>
            <w:tcW w:w="1345" w:type="dxa"/>
            <w:shd w:val="clear" w:color="auto" w:fill="auto"/>
          </w:tcPr>
          <w:p w:rsidR="00D2098D" w:rsidRDefault="00D2098D" w:rsidP="0069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51586" w:rsidRDefault="00D51586" w:rsidP="0069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93157" w:rsidRDefault="00693157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furtive</w:t>
            </w:r>
          </w:p>
          <w:p w:rsidR="00D51586" w:rsidRPr="00D61387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3157" w:rsidRPr="00D61387" w:rsidRDefault="00693157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stealthy, secret, or shy</w:t>
            </w:r>
          </w:p>
        </w:tc>
        <w:tc>
          <w:tcPr>
            <w:tcW w:w="2340" w:type="dxa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2836" w:rsidRPr="00D61387" w:rsidTr="00181C97">
        <w:tc>
          <w:tcPr>
            <w:tcW w:w="1345" w:type="dxa"/>
            <w:shd w:val="clear" w:color="auto" w:fill="auto"/>
          </w:tcPr>
          <w:p w:rsidR="00D2098D" w:rsidRDefault="00D2098D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3157" w:rsidRDefault="00693157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cozen</w:t>
            </w:r>
          </w:p>
          <w:p w:rsidR="00D51586" w:rsidRDefault="00D51586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3157" w:rsidRPr="00D61387" w:rsidRDefault="00693157" w:rsidP="00552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cheat or trick</w:t>
            </w:r>
          </w:p>
        </w:tc>
        <w:tc>
          <w:tcPr>
            <w:tcW w:w="2340" w:type="dxa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552836" w:rsidRPr="00D61387" w:rsidRDefault="00552836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51586" w:rsidRDefault="00D51586" w:rsidP="00D20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D20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693157" w:rsidP="00D20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vigor</w:t>
            </w:r>
          </w:p>
          <w:p w:rsidR="00D51586" w:rsidRDefault="00D51586" w:rsidP="00D20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D51586" w:rsidRDefault="00D51586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C05" w:rsidRDefault="00693157" w:rsidP="006065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strength or liveliness of body or mind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3157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benign</w:t>
            </w:r>
          </w:p>
          <w:p w:rsidR="00D51586" w:rsidRDefault="00D51586" w:rsidP="00D515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693157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harmful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35C8" w:rsidRPr="00D61387" w:rsidTr="00181C97">
        <w:tc>
          <w:tcPr>
            <w:tcW w:w="1345" w:type="dxa"/>
            <w:shd w:val="clear" w:color="auto" w:fill="auto"/>
          </w:tcPr>
          <w:p w:rsidR="00D2098D" w:rsidRDefault="00D2098D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3157" w:rsidRDefault="00693157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collusion</w:t>
            </w:r>
          </w:p>
          <w:p w:rsidR="00D51586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00" w:type="dxa"/>
            <w:shd w:val="clear" w:color="auto" w:fill="auto"/>
          </w:tcPr>
          <w:p w:rsidR="00C81C05" w:rsidRDefault="00C81C05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1586" w:rsidRDefault="00D51586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3157" w:rsidRDefault="00693157" w:rsidP="00693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secret agreement</w:t>
            </w:r>
          </w:p>
        </w:tc>
        <w:tc>
          <w:tcPr>
            <w:tcW w:w="2340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81C97" w:rsidRDefault="00032378" w:rsidP="00A035C8">
      <w:pPr>
        <w:rPr>
          <w:rFonts w:ascii="Times New Roman" w:hAnsi="Times New Roman"/>
          <w:b/>
          <w:sz w:val="24"/>
        </w:rPr>
      </w:pPr>
      <w:r w:rsidRPr="00B60CA7">
        <w:rPr>
          <w:rFonts w:ascii="Times New Roman" w:hAnsi="Times New Roman"/>
          <w:b/>
          <w:sz w:val="24"/>
        </w:rPr>
        <w:t xml:space="preserve">***You need to know how to spell, define, and use each vocabulary word in an original sentence that demonstrates understanding. </w:t>
      </w:r>
      <w:r w:rsidR="00A035C8">
        <w:rPr>
          <w:rFonts w:ascii="Times New Roman" w:hAnsi="Times New Roman"/>
          <w:b/>
          <w:sz w:val="24"/>
        </w:rPr>
        <w:t xml:space="preserve"> </w:t>
      </w:r>
      <w:r w:rsidR="005D7F1F" w:rsidRPr="00B60CA7">
        <w:rPr>
          <w:rFonts w:ascii="Times New Roman" w:hAnsi="Times New Roman"/>
          <w:b/>
          <w:sz w:val="24"/>
        </w:rPr>
        <w:t xml:space="preserve">     </w:t>
      </w:r>
    </w:p>
    <w:p w:rsidR="00032378" w:rsidRPr="00B60CA7" w:rsidRDefault="00DF0446" w:rsidP="00A035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Vocabulary Chart DUE: ___________________________________________  TEST ON: ____________________________________________</w:t>
      </w:r>
      <w:r w:rsidR="005D7F1F" w:rsidRPr="00B60CA7">
        <w:rPr>
          <w:rFonts w:ascii="Times New Roman" w:hAnsi="Times New Roman"/>
          <w:b/>
          <w:sz w:val="24"/>
        </w:rPr>
        <w:t xml:space="preserve">                  </w:t>
      </w:r>
    </w:p>
    <w:sectPr w:rsidR="00032378" w:rsidRPr="00B60CA7" w:rsidSect="009A0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2331"/>
    <w:multiLevelType w:val="hybridMultilevel"/>
    <w:tmpl w:val="2498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D"/>
    <w:rsid w:val="000262B7"/>
    <w:rsid w:val="00032378"/>
    <w:rsid w:val="000B0B90"/>
    <w:rsid w:val="000F4611"/>
    <w:rsid w:val="00104F87"/>
    <w:rsid w:val="00134DA7"/>
    <w:rsid w:val="00157898"/>
    <w:rsid w:val="0017392E"/>
    <w:rsid w:val="00181C97"/>
    <w:rsid w:val="001E0845"/>
    <w:rsid w:val="00216026"/>
    <w:rsid w:val="00246E02"/>
    <w:rsid w:val="002A378F"/>
    <w:rsid w:val="002A4560"/>
    <w:rsid w:val="002B1DA5"/>
    <w:rsid w:val="002E10CB"/>
    <w:rsid w:val="002F3E99"/>
    <w:rsid w:val="002F6ADC"/>
    <w:rsid w:val="003164B6"/>
    <w:rsid w:val="00320B68"/>
    <w:rsid w:val="00333BAF"/>
    <w:rsid w:val="0039237D"/>
    <w:rsid w:val="00393A8A"/>
    <w:rsid w:val="003C25B9"/>
    <w:rsid w:val="004F3ADD"/>
    <w:rsid w:val="00505294"/>
    <w:rsid w:val="00544388"/>
    <w:rsid w:val="00552836"/>
    <w:rsid w:val="005C3F6E"/>
    <w:rsid w:val="005D7F1F"/>
    <w:rsid w:val="005E2C94"/>
    <w:rsid w:val="00605059"/>
    <w:rsid w:val="0060658E"/>
    <w:rsid w:val="00626795"/>
    <w:rsid w:val="00636BFE"/>
    <w:rsid w:val="006505B0"/>
    <w:rsid w:val="00687B42"/>
    <w:rsid w:val="00693157"/>
    <w:rsid w:val="00736FCD"/>
    <w:rsid w:val="00742117"/>
    <w:rsid w:val="007741D1"/>
    <w:rsid w:val="007D5870"/>
    <w:rsid w:val="00832D49"/>
    <w:rsid w:val="00841871"/>
    <w:rsid w:val="008544E1"/>
    <w:rsid w:val="0088094A"/>
    <w:rsid w:val="008D31B3"/>
    <w:rsid w:val="00947D29"/>
    <w:rsid w:val="009A06B0"/>
    <w:rsid w:val="009B0E77"/>
    <w:rsid w:val="009B5CDC"/>
    <w:rsid w:val="009F72D2"/>
    <w:rsid w:val="00A035C8"/>
    <w:rsid w:val="00A3495A"/>
    <w:rsid w:val="00A65116"/>
    <w:rsid w:val="00A71E15"/>
    <w:rsid w:val="00A81354"/>
    <w:rsid w:val="00A81EB0"/>
    <w:rsid w:val="00AA5481"/>
    <w:rsid w:val="00AE69EF"/>
    <w:rsid w:val="00B17CAB"/>
    <w:rsid w:val="00B60CA7"/>
    <w:rsid w:val="00B93730"/>
    <w:rsid w:val="00BB3A1C"/>
    <w:rsid w:val="00C20298"/>
    <w:rsid w:val="00C238FF"/>
    <w:rsid w:val="00C274EC"/>
    <w:rsid w:val="00C40E9D"/>
    <w:rsid w:val="00C47659"/>
    <w:rsid w:val="00C577E0"/>
    <w:rsid w:val="00C81C05"/>
    <w:rsid w:val="00CD05C1"/>
    <w:rsid w:val="00CE34C6"/>
    <w:rsid w:val="00D2098D"/>
    <w:rsid w:val="00D27C0A"/>
    <w:rsid w:val="00D5088A"/>
    <w:rsid w:val="00D51586"/>
    <w:rsid w:val="00D61387"/>
    <w:rsid w:val="00DF0446"/>
    <w:rsid w:val="00DF1005"/>
    <w:rsid w:val="00E660B1"/>
    <w:rsid w:val="00E9545D"/>
    <w:rsid w:val="00EC2E3D"/>
    <w:rsid w:val="00F123FA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4</cp:revision>
  <cp:lastPrinted>2017-10-26T15:15:00Z</cp:lastPrinted>
  <dcterms:created xsi:type="dcterms:W3CDTF">2017-10-26T15:50:00Z</dcterms:created>
  <dcterms:modified xsi:type="dcterms:W3CDTF">2017-10-26T15:59:00Z</dcterms:modified>
</cp:coreProperties>
</file>