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30" w:rsidRDefault="00EC2E3D" w:rsidP="00841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___  Date: _____________</w:t>
      </w:r>
      <w:r w:rsidR="00841871">
        <w:rPr>
          <w:rFonts w:ascii="Times New Roman" w:hAnsi="Times New Roman"/>
          <w:sz w:val="24"/>
        </w:rPr>
        <w:t xml:space="preserve">______  </w:t>
      </w:r>
      <w:r w:rsidR="009A06B0">
        <w:rPr>
          <w:rFonts w:ascii="Times New Roman" w:hAnsi="Times New Roman"/>
          <w:sz w:val="24"/>
        </w:rPr>
        <w:t xml:space="preserve"> Period: _____</w:t>
      </w:r>
      <w:r>
        <w:rPr>
          <w:rFonts w:ascii="Times New Roman" w:hAnsi="Times New Roman"/>
          <w:sz w:val="24"/>
        </w:rPr>
        <w:t>_</w:t>
      </w:r>
    </w:p>
    <w:p w:rsidR="00EC2E3D" w:rsidRPr="004F3ADD" w:rsidRDefault="00A3495A" w:rsidP="004F3ADD">
      <w:pPr>
        <w:jc w:val="center"/>
        <w:rPr>
          <w:rFonts w:ascii="Times New Roman" w:hAnsi="Times New Roman"/>
          <w:b/>
          <w:sz w:val="24"/>
        </w:rPr>
      </w:pPr>
      <w:r>
        <w:rPr>
          <w:rFonts w:ascii="Goudy Stout" w:hAnsi="Goudy Stout"/>
        </w:rPr>
        <w:t>The scarlet ibis</w:t>
      </w:r>
      <w:r w:rsidR="00C238FF">
        <w:rPr>
          <w:rFonts w:ascii="Times New Roman" w:hAnsi="Times New Roman"/>
          <w:b/>
          <w:i/>
          <w:sz w:val="24"/>
        </w:rPr>
        <w:t xml:space="preserve"> -</w:t>
      </w:r>
      <w:r w:rsidR="00636BFE">
        <w:rPr>
          <w:rFonts w:ascii="Times New Roman" w:hAnsi="Times New Roman"/>
          <w:b/>
          <w:sz w:val="24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00"/>
        <w:gridCol w:w="2340"/>
        <w:gridCol w:w="2250"/>
        <w:gridCol w:w="1800"/>
        <w:gridCol w:w="4855"/>
      </w:tblGrid>
      <w:tr w:rsidR="00A035C8" w:rsidRPr="00D61387" w:rsidTr="00181C97">
        <w:tc>
          <w:tcPr>
            <w:tcW w:w="134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A035C8" w:rsidRPr="00181C97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6795" w:rsidRDefault="0062679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bedeck</w:t>
            </w:r>
          </w:p>
          <w:p w:rsidR="00626795" w:rsidRPr="00D61387" w:rsidRDefault="0062679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C2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6795" w:rsidRPr="00D61387" w:rsidRDefault="00626795" w:rsidP="00C2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decorate, adorn, or embellish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6795" w:rsidRDefault="0062679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blighted</w:t>
            </w:r>
          </w:p>
          <w:p w:rsidR="00626795" w:rsidRPr="00D61387" w:rsidRDefault="0062679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6795" w:rsidRPr="00D61387" w:rsidRDefault="0062679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be infected which spoils or harms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6795" w:rsidRDefault="0062679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careen</w:t>
            </w:r>
          </w:p>
          <w:p w:rsidR="00626795" w:rsidRPr="00D61387" w:rsidRDefault="0062679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47659" w:rsidRDefault="0062679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move swiftly in uncontrolled way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5116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doggedness</w:t>
            </w:r>
          </w:p>
          <w:p w:rsidR="00A65116" w:rsidRPr="00D61387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134DA7" w:rsidRDefault="00134DA7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5116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stubbornness or persistence 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5116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evanesced</w:t>
            </w:r>
          </w:p>
          <w:p w:rsidR="00A65116" w:rsidRPr="00D61387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134DA7" w:rsidRDefault="00134DA7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5116" w:rsidRPr="00D61387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disappear gradually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5116" w:rsidRDefault="00A65116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imminent</w:t>
            </w:r>
          </w:p>
          <w:p w:rsidR="00A65116" w:rsidRPr="00D61387" w:rsidRDefault="00A65116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134DA7" w:rsidRDefault="00134DA7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5116" w:rsidRPr="00D61387" w:rsidRDefault="002A378F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near; about to happen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infallibility</w:t>
            </w:r>
          </w:p>
          <w:p w:rsidR="002A378F" w:rsidRPr="00D61387" w:rsidRDefault="002A378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134DA7" w:rsidRDefault="00134DA7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Pr="00D61387" w:rsidRDefault="002A378F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inability to make a mistake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38FF" w:rsidRDefault="00C238F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iridescent</w:t>
            </w:r>
          </w:p>
          <w:p w:rsidR="002A378F" w:rsidRPr="00D61387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134DA7" w:rsidRDefault="00134DA7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Pr="00D61387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rainbow-like; displaying multiple colors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97" w:rsidRPr="00D61387" w:rsidTr="00181C97">
        <w:tc>
          <w:tcPr>
            <w:tcW w:w="134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181C97" w:rsidRPr="00181C97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552836" w:rsidRDefault="00552836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loll</w:t>
            </w:r>
          </w:p>
          <w:p w:rsidR="002A378F" w:rsidRPr="00D61387" w:rsidRDefault="002A378F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F3E99" w:rsidRDefault="002F3E99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lazy 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552836" w:rsidRDefault="00552836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</w:t>
            </w:r>
          </w:p>
          <w:p w:rsidR="002A378F" w:rsidRPr="00D61387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F3E99" w:rsidRDefault="002F3E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Pr="00D61387" w:rsidRDefault="002A378F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damage or spoil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552836" w:rsidRDefault="00552836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mournful</w:t>
            </w:r>
          </w:p>
          <w:p w:rsidR="002A378F" w:rsidRPr="00D61387" w:rsidRDefault="002A378F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2F3E99" w:rsidRDefault="002F3E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Pr="00D61387" w:rsidRDefault="002A378F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expressing or feeling sadness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2836" w:rsidRPr="00D61387" w:rsidTr="00181C97">
        <w:tc>
          <w:tcPr>
            <w:tcW w:w="1345" w:type="dxa"/>
            <w:shd w:val="clear" w:color="auto" w:fill="auto"/>
          </w:tcPr>
          <w:p w:rsidR="00552836" w:rsidRDefault="00552836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precariously</w:t>
            </w:r>
          </w:p>
          <w:p w:rsidR="002A378F" w:rsidRPr="00D61387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2A37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2A37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Pr="002A378F" w:rsidRDefault="002A378F" w:rsidP="002A37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378F">
              <w:rPr>
                <w:rFonts w:ascii="Times New Roman" w:hAnsi="Times New Roman"/>
                <w:sz w:val="24"/>
              </w:rPr>
              <w:t>unsteadily;</w:t>
            </w:r>
          </w:p>
          <w:p w:rsidR="002A378F" w:rsidRPr="00D61387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378F">
              <w:rPr>
                <w:rFonts w:ascii="Times New Roman" w:hAnsi="Times New Roman"/>
                <w:sz w:val="24"/>
              </w:rPr>
              <w:t>insecurely</w:t>
            </w:r>
          </w:p>
        </w:tc>
        <w:tc>
          <w:tcPr>
            <w:tcW w:w="2340" w:type="dxa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2836" w:rsidRPr="00D61387" w:rsidTr="00181C97">
        <w:tc>
          <w:tcPr>
            <w:tcW w:w="1345" w:type="dxa"/>
            <w:shd w:val="clear" w:color="auto" w:fill="auto"/>
          </w:tcPr>
          <w:p w:rsidR="002F3E99" w:rsidRDefault="002F3E99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prim</w:t>
            </w:r>
          </w:p>
          <w:p w:rsidR="002A378F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181C97" w:rsidRDefault="00181C97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Pr="00D61387" w:rsidRDefault="00C20298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formal; in a respectable manner</w:t>
            </w:r>
          </w:p>
        </w:tc>
        <w:tc>
          <w:tcPr>
            <w:tcW w:w="2340" w:type="dxa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552836" w:rsidRDefault="00552836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reiterated</w:t>
            </w:r>
          </w:p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181C97" w:rsidRDefault="00181C97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repeat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552836" w:rsidRDefault="00552836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scowl</w:t>
            </w:r>
          </w:p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181C97" w:rsidRDefault="00181C97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 angry frown or expression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552836" w:rsidRDefault="00552836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sullenly</w:t>
            </w:r>
          </w:p>
          <w:p w:rsidR="00C20298" w:rsidRDefault="00C2029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00" w:type="dxa"/>
            <w:shd w:val="clear" w:color="auto" w:fill="auto"/>
          </w:tcPr>
          <w:p w:rsidR="00181C97" w:rsidRDefault="00181C97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298" w:rsidRDefault="00C2029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gloomily; in a sad manner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81C97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</w:t>
      </w:r>
    </w:p>
    <w:p w:rsidR="00032378" w:rsidRPr="00B60CA7" w:rsidRDefault="00DF0446" w:rsidP="00A035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Vocabulary Chart DUE: ___________________________________________  TEST ON: ____________________________________________</w:t>
      </w:r>
      <w:r w:rsidR="005D7F1F" w:rsidRPr="00B60CA7">
        <w:rPr>
          <w:rFonts w:ascii="Times New Roman" w:hAnsi="Times New Roman"/>
          <w:b/>
          <w:sz w:val="24"/>
        </w:rPr>
        <w:t xml:space="preserve">                  </w:t>
      </w:r>
    </w:p>
    <w:sectPr w:rsidR="00032378" w:rsidRPr="00B60CA7" w:rsidSect="009A0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331"/>
    <w:multiLevelType w:val="hybridMultilevel"/>
    <w:tmpl w:val="249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D"/>
    <w:rsid w:val="000262B7"/>
    <w:rsid w:val="00032378"/>
    <w:rsid w:val="000B0B90"/>
    <w:rsid w:val="000F4611"/>
    <w:rsid w:val="00104F87"/>
    <w:rsid w:val="00134DA7"/>
    <w:rsid w:val="00157898"/>
    <w:rsid w:val="0017392E"/>
    <w:rsid w:val="00181C97"/>
    <w:rsid w:val="001E0845"/>
    <w:rsid w:val="00216026"/>
    <w:rsid w:val="00246E02"/>
    <w:rsid w:val="002A378F"/>
    <w:rsid w:val="002B1DA5"/>
    <w:rsid w:val="002E10CB"/>
    <w:rsid w:val="002F3E99"/>
    <w:rsid w:val="002F6ADC"/>
    <w:rsid w:val="003164B6"/>
    <w:rsid w:val="00333BAF"/>
    <w:rsid w:val="0039237D"/>
    <w:rsid w:val="00393A8A"/>
    <w:rsid w:val="003C25B9"/>
    <w:rsid w:val="004F3ADD"/>
    <w:rsid w:val="00505294"/>
    <w:rsid w:val="00544388"/>
    <w:rsid w:val="00552836"/>
    <w:rsid w:val="005C3F6E"/>
    <w:rsid w:val="005D7F1F"/>
    <w:rsid w:val="005E2C94"/>
    <w:rsid w:val="00605059"/>
    <w:rsid w:val="0060658E"/>
    <w:rsid w:val="00626795"/>
    <w:rsid w:val="00636BFE"/>
    <w:rsid w:val="006505B0"/>
    <w:rsid w:val="00687B42"/>
    <w:rsid w:val="00736FCD"/>
    <w:rsid w:val="00742117"/>
    <w:rsid w:val="007741D1"/>
    <w:rsid w:val="007D5870"/>
    <w:rsid w:val="00832D49"/>
    <w:rsid w:val="00841871"/>
    <w:rsid w:val="008544E1"/>
    <w:rsid w:val="0088094A"/>
    <w:rsid w:val="008D31B3"/>
    <w:rsid w:val="00947D29"/>
    <w:rsid w:val="009A06B0"/>
    <w:rsid w:val="009B5CDC"/>
    <w:rsid w:val="009F72D2"/>
    <w:rsid w:val="00A035C8"/>
    <w:rsid w:val="00A3495A"/>
    <w:rsid w:val="00A65116"/>
    <w:rsid w:val="00A71E15"/>
    <w:rsid w:val="00A81354"/>
    <w:rsid w:val="00A81EB0"/>
    <w:rsid w:val="00AA5481"/>
    <w:rsid w:val="00AE69EF"/>
    <w:rsid w:val="00B17CAB"/>
    <w:rsid w:val="00B60CA7"/>
    <w:rsid w:val="00B93730"/>
    <w:rsid w:val="00BB3A1C"/>
    <w:rsid w:val="00C20298"/>
    <w:rsid w:val="00C238FF"/>
    <w:rsid w:val="00C274EC"/>
    <w:rsid w:val="00C40E9D"/>
    <w:rsid w:val="00C47659"/>
    <w:rsid w:val="00C577E0"/>
    <w:rsid w:val="00CE34C6"/>
    <w:rsid w:val="00D5088A"/>
    <w:rsid w:val="00D61387"/>
    <w:rsid w:val="00DF0446"/>
    <w:rsid w:val="00DF1005"/>
    <w:rsid w:val="00E660B1"/>
    <w:rsid w:val="00E9545D"/>
    <w:rsid w:val="00EC2E3D"/>
    <w:rsid w:val="00F123FA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2017-09-12T19:11:00Z</cp:lastPrinted>
  <dcterms:created xsi:type="dcterms:W3CDTF">2017-09-12T19:11:00Z</dcterms:created>
  <dcterms:modified xsi:type="dcterms:W3CDTF">2017-09-12T19:11:00Z</dcterms:modified>
</cp:coreProperties>
</file>