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EB" w:rsidRPr="00C07B89" w:rsidRDefault="009822C5" w:rsidP="00242F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Romeo &amp; Juliet</w:t>
      </w:r>
      <w:r w:rsidR="007E062A" w:rsidRPr="00C07B89">
        <w:rPr>
          <w:rFonts w:ascii="Times New Roman" w:hAnsi="Times New Roman" w:cs="Times New Roman"/>
          <w:b/>
          <w:sz w:val="24"/>
        </w:rPr>
        <w:t xml:space="preserve">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917"/>
        <w:gridCol w:w="2918"/>
        <w:gridCol w:w="2917"/>
        <w:gridCol w:w="2918"/>
      </w:tblGrid>
      <w:tr w:rsidR="007E062A" w:rsidTr="005A047C">
        <w:tc>
          <w:tcPr>
            <w:tcW w:w="2635" w:type="dxa"/>
          </w:tcPr>
          <w:p w:rsidR="007E062A" w:rsidRPr="0080188E" w:rsidRDefault="007E062A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7" w:type="dxa"/>
          </w:tcPr>
          <w:p w:rsidR="007E062A" w:rsidRPr="00242F29" w:rsidRDefault="0043481D" w:rsidP="00242F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18" w:type="dxa"/>
          </w:tcPr>
          <w:p w:rsidR="007E062A" w:rsidRPr="00242F29" w:rsidRDefault="0043481D" w:rsidP="00242F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917" w:type="dxa"/>
          </w:tcPr>
          <w:p w:rsidR="007E062A" w:rsidRPr="00242F29" w:rsidRDefault="007E062A" w:rsidP="00242F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42F29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918" w:type="dxa"/>
          </w:tcPr>
          <w:p w:rsidR="007E062A" w:rsidRPr="00242F29" w:rsidRDefault="007E062A" w:rsidP="00242F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42F29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</w:tr>
      <w:tr w:rsidR="007E062A" w:rsidTr="005A047C">
        <w:tc>
          <w:tcPr>
            <w:tcW w:w="2635" w:type="dxa"/>
          </w:tcPr>
          <w:p w:rsidR="007E062A" w:rsidRDefault="007E062A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88E">
              <w:rPr>
                <w:rFonts w:ascii="Times New Roman" w:hAnsi="Times New Roman" w:cs="Times New Roman"/>
                <w:b/>
              </w:rPr>
              <w:t>Introduction</w:t>
            </w: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Default="0043481D" w:rsidP="005A047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(x4</w:t>
            </w:r>
            <w:r w:rsidR="00C07B89">
              <w:rPr>
                <w:rFonts w:ascii="Times New Roman" w:hAnsi="Times New Roman" w:cs="Times New Roman"/>
                <w:b/>
              </w:rPr>
              <w:t>)= ______</w:t>
            </w:r>
          </w:p>
          <w:p w:rsidR="0043481D" w:rsidRPr="0080188E" w:rsidRDefault="0043481D" w:rsidP="00434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7" w:type="dxa"/>
          </w:tcPr>
          <w:p w:rsidR="007E062A" w:rsidRPr="005A047C" w:rsidRDefault="007E062A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Provides attention grabber</w:t>
            </w:r>
          </w:p>
          <w:p w:rsidR="007E062A" w:rsidRPr="005A047C" w:rsidRDefault="0043481D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Brief introduction of </w:t>
            </w:r>
            <w:r w:rsidR="009822C5" w:rsidRPr="005A047C">
              <w:rPr>
                <w:rFonts w:ascii="Times New Roman" w:hAnsi="Times New Roman" w:cs="Times New Roman"/>
                <w:sz w:val="20"/>
                <w:szCs w:val="20"/>
              </w:rPr>
              <w:t>Romeo &amp; Juliet</w:t>
            </w:r>
          </w:p>
          <w:p w:rsidR="007E062A" w:rsidRPr="005A047C" w:rsidRDefault="007E062A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Intro. of prompt</w:t>
            </w:r>
          </w:p>
          <w:p w:rsidR="007E062A" w:rsidRPr="005A047C" w:rsidRDefault="007E062A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Well-defined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thesis with a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clear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position</w:t>
            </w:r>
          </w:p>
          <w:p w:rsidR="007E062A" w:rsidRPr="005A047C" w:rsidRDefault="007E062A" w:rsidP="007E062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7E062A" w:rsidRPr="005A047C" w:rsidRDefault="007E062A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lackluster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attention grabber</w:t>
            </w:r>
          </w:p>
          <w:p w:rsidR="0043481D" w:rsidRPr="005A047C" w:rsidRDefault="0043481D" w:rsidP="004348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Brief introduction of </w:t>
            </w:r>
            <w:r w:rsidR="009822C5" w:rsidRPr="005A047C">
              <w:rPr>
                <w:rFonts w:ascii="Times New Roman" w:hAnsi="Times New Roman" w:cs="Times New Roman"/>
                <w:sz w:val="20"/>
                <w:szCs w:val="20"/>
              </w:rPr>
              <w:t>Romeo &amp; Juliet</w:t>
            </w:r>
          </w:p>
          <w:p w:rsidR="007E062A" w:rsidRPr="005A047C" w:rsidRDefault="007E062A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Intro. of prompt</w:t>
            </w:r>
          </w:p>
          <w:p w:rsidR="007E062A" w:rsidRPr="005A047C" w:rsidRDefault="007E062A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Somewhat well-defined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thesis with a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somewhat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clear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position</w:t>
            </w:r>
          </w:p>
        </w:tc>
        <w:tc>
          <w:tcPr>
            <w:tcW w:w="2917" w:type="dxa"/>
          </w:tcPr>
          <w:p w:rsidR="007E062A" w:rsidRPr="005A047C" w:rsidRDefault="007E062A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Attention grabber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missing</w:t>
            </w:r>
          </w:p>
          <w:p w:rsidR="0043481D" w:rsidRPr="005A047C" w:rsidRDefault="0043481D" w:rsidP="004348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Brief introduction of both </w:t>
            </w:r>
            <w:r w:rsidR="009822C5" w:rsidRPr="005A047C">
              <w:rPr>
                <w:rFonts w:ascii="Times New Roman" w:hAnsi="Times New Roman" w:cs="Times New Roman"/>
                <w:sz w:val="20"/>
                <w:szCs w:val="20"/>
              </w:rPr>
              <w:t>Romeo &amp; Juliet</w:t>
            </w:r>
          </w:p>
          <w:p w:rsidR="007E062A" w:rsidRPr="005A047C" w:rsidRDefault="007E062A" w:rsidP="007E06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Intro. of prompt</w:t>
            </w:r>
          </w:p>
          <w:p w:rsidR="007E062A" w:rsidRPr="005A047C" w:rsidRDefault="00106442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Limited </w:t>
            </w:r>
            <w:r w:rsidR="007E062A"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thesis with a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unc</w:t>
            </w:r>
            <w:r w:rsidR="007E062A"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lear</w:t>
            </w:r>
            <w:r w:rsidR="007E062A"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position</w:t>
            </w:r>
          </w:p>
        </w:tc>
        <w:tc>
          <w:tcPr>
            <w:tcW w:w="2918" w:type="dxa"/>
          </w:tcPr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Attention grabber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missing</w:t>
            </w:r>
          </w:p>
          <w:p w:rsidR="0043481D" w:rsidRPr="005A047C" w:rsidRDefault="0043481D" w:rsidP="004348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Brief introduction of </w:t>
            </w:r>
            <w:r w:rsidR="009822C5" w:rsidRPr="005A047C">
              <w:rPr>
                <w:rFonts w:ascii="Times New Roman" w:hAnsi="Times New Roman" w:cs="Times New Roman"/>
                <w:sz w:val="20"/>
                <w:szCs w:val="20"/>
              </w:rPr>
              <w:t>Romeo &amp; Juliet</w:t>
            </w:r>
          </w:p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Intro. of prompt</w:t>
            </w:r>
          </w:p>
          <w:p w:rsidR="007E062A" w:rsidRPr="005A047C" w:rsidRDefault="00106442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Missing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thesis with a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</w:tr>
      <w:tr w:rsidR="007E062A" w:rsidTr="005A047C">
        <w:tc>
          <w:tcPr>
            <w:tcW w:w="2635" w:type="dxa"/>
          </w:tcPr>
          <w:p w:rsidR="007E062A" w:rsidRPr="005A047C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47C">
              <w:rPr>
                <w:rFonts w:ascii="Times New Roman" w:hAnsi="Times New Roman" w:cs="Times New Roman"/>
                <w:b/>
              </w:rPr>
              <w:t>Body Paragraph</w:t>
            </w:r>
          </w:p>
          <w:p w:rsidR="00106442" w:rsidRPr="005A047C" w:rsidRDefault="00106442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442" w:rsidRPr="005A047C" w:rsidRDefault="00106442" w:rsidP="005A047C">
            <w:pPr>
              <w:rPr>
                <w:rFonts w:ascii="Times New Roman" w:hAnsi="Times New Roman" w:cs="Times New Roman"/>
                <w:b/>
              </w:rPr>
            </w:pPr>
            <w:r w:rsidRPr="005A047C">
              <w:rPr>
                <w:rFonts w:ascii="Times New Roman" w:hAnsi="Times New Roman" w:cs="Times New Roman"/>
                <w:b/>
              </w:rPr>
              <w:t>Paragraph 1= _____</w:t>
            </w:r>
            <w:r w:rsidR="0043481D" w:rsidRPr="005A047C">
              <w:rPr>
                <w:rFonts w:ascii="Times New Roman" w:hAnsi="Times New Roman" w:cs="Times New Roman"/>
                <w:b/>
              </w:rPr>
              <w:t>(x4)= ______</w:t>
            </w:r>
          </w:p>
          <w:p w:rsidR="0043481D" w:rsidRPr="005A047C" w:rsidRDefault="0043481D" w:rsidP="0043481D">
            <w:pPr>
              <w:rPr>
                <w:rFonts w:ascii="Times New Roman" w:hAnsi="Times New Roman" w:cs="Times New Roman"/>
                <w:b/>
              </w:rPr>
            </w:pPr>
          </w:p>
          <w:p w:rsidR="00106442" w:rsidRPr="005A047C" w:rsidRDefault="00106442" w:rsidP="005A047C">
            <w:pPr>
              <w:rPr>
                <w:rFonts w:ascii="Times New Roman" w:hAnsi="Times New Roman" w:cs="Times New Roman"/>
                <w:b/>
              </w:rPr>
            </w:pPr>
            <w:r w:rsidRPr="005A047C">
              <w:rPr>
                <w:rFonts w:ascii="Times New Roman" w:hAnsi="Times New Roman" w:cs="Times New Roman"/>
                <w:b/>
              </w:rPr>
              <w:t>Paragraph 2=</w:t>
            </w:r>
            <w:r w:rsidR="0043481D" w:rsidRPr="005A047C">
              <w:rPr>
                <w:rFonts w:ascii="Times New Roman" w:hAnsi="Times New Roman" w:cs="Times New Roman"/>
                <w:b/>
              </w:rPr>
              <w:t xml:space="preserve"> _____(x4)= ______</w:t>
            </w:r>
          </w:p>
          <w:p w:rsidR="005A047C" w:rsidRPr="005A047C" w:rsidRDefault="005A047C" w:rsidP="005A047C">
            <w:pPr>
              <w:rPr>
                <w:rFonts w:ascii="Times New Roman" w:hAnsi="Times New Roman" w:cs="Times New Roman"/>
                <w:b/>
              </w:rPr>
            </w:pPr>
          </w:p>
          <w:p w:rsidR="00106442" w:rsidRPr="005A047C" w:rsidRDefault="00106442" w:rsidP="005A047C">
            <w:pPr>
              <w:rPr>
                <w:rFonts w:ascii="Times New Roman" w:hAnsi="Times New Roman" w:cs="Times New Roman"/>
                <w:b/>
              </w:rPr>
            </w:pPr>
            <w:r w:rsidRPr="005A047C">
              <w:rPr>
                <w:rFonts w:ascii="Times New Roman" w:hAnsi="Times New Roman" w:cs="Times New Roman"/>
                <w:b/>
              </w:rPr>
              <w:t xml:space="preserve">Paragraph 3= </w:t>
            </w:r>
            <w:r w:rsidR="0043481D" w:rsidRPr="005A047C">
              <w:rPr>
                <w:rFonts w:ascii="Times New Roman" w:hAnsi="Times New Roman" w:cs="Times New Roman"/>
                <w:b/>
              </w:rPr>
              <w:t>_____(x4)= ______</w:t>
            </w:r>
          </w:p>
          <w:p w:rsidR="00106442" w:rsidRPr="005A047C" w:rsidRDefault="00106442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Pr="005A047C" w:rsidRDefault="00C07B89" w:rsidP="004348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7" w:type="dxa"/>
          </w:tcPr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Strong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topic sentence that relates to thesis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Strong </w:t>
            </w:r>
            <w:r w:rsidR="0043481D" w:rsidRPr="005A047C">
              <w:rPr>
                <w:rFonts w:ascii="Times New Roman" w:hAnsi="Times New Roman" w:cs="Times New Roman"/>
                <w:sz w:val="20"/>
                <w:szCs w:val="20"/>
              </w:rPr>
              <w:t>evidence provided from texts</w:t>
            </w:r>
          </w:p>
          <w:p w:rsidR="007E062A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Thorough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analysis of evidence &amp; demonstrates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clear and complete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connection to evidence   </w:t>
            </w:r>
          </w:p>
        </w:tc>
        <w:tc>
          <w:tcPr>
            <w:tcW w:w="2918" w:type="dxa"/>
          </w:tcPr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Somewhat strong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topic sentence that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somewhat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relates to thesis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Somewhat strong </w:t>
            </w:r>
            <w:r w:rsidR="0043481D" w:rsidRPr="005A047C">
              <w:rPr>
                <w:rFonts w:ascii="Times New Roman" w:hAnsi="Times New Roman" w:cs="Times New Roman"/>
                <w:sz w:val="20"/>
                <w:szCs w:val="20"/>
              </w:rPr>
              <w:t>evidence provided from texts</w:t>
            </w:r>
          </w:p>
          <w:p w:rsidR="007E062A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Somewhat thorough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analysis of evidence &amp; demonstrates a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somewhat clear and complete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connection to evidence   </w:t>
            </w:r>
          </w:p>
        </w:tc>
        <w:tc>
          <w:tcPr>
            <w:tcW w:w="2917" w:type="dxa"/>
          </w:tcPr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Weak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topic sentence that 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weakly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relates to thesis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Weak </w:t>
            </w:r>
            <w:r w:rsidR="0043481D" w:rsidRPr="005A047C">
              <w:rPr>
                <w:rFonts w:ascii="Times New Roman" w:hAnsi="Times New Roman" w:cs="Times New Roman"/>
                <w:sz w:val="20"/>
                <w:szCs w:val="20"/>
              </w:rPr>
              <w:t>evidence provided from texts</w:t>
            </w:r>
          </w:p>
          <w:p w:rsidR="007E062A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Weak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analysis of evidence &amp; demonstrates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unclear and incomplete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connection to evidence   </w:t>
            </w:r>
          </w:p>
        </w:tc>
        <w:tc>
          <w:tcPr>
            <w:tcW w:w="2918" w:type="dxa"/>
          </w:tcPr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Very weak or missing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topic sentence that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does not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relate to thesis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Very weak or missing </w:t>
            </w:r>
            <w:r w:rsidR="0043481D" w:rsidRPr="005A047C">
              <w:rPr>
                <w:rFonts w:ascii="Times New Roman" w:hAnsi="Times New Roman" w:cs="Times New Roman"/>
                <w:sz w:val="20"/>
                <w:szCs w:val="20"/>
              </w:rPr>
              <w:t>evidence provided from texts</w:t>
            </w:r>
          </w:p>
          <w:p w:rsidR="007E062A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Weak or missing 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analysis of evidence &amp; demonstrates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unclear and incomplete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connection to evidence   </w:t>
            </w:r>
          </w:p>
        </w:tc>
      </w:tr>
      <w:tr w:rsidR="007E062A" w:rsidTr="005A047C">
        <w:tc>
          <w:tcPr>
            <w:tcW w:w="2635" w:type="dxa"/>
          </w:tcPr>
          <w:p w:rsidR="007E062A" w:rsidRDefault="007E062A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Pr="0080188E" w:rsidRDefault="0043481D" w:rsidP="005A047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(x4</w:t>
            </w:r>
            <w:r w:rsidR="00C07B89">
              <w:rPr>
                <w:rFonts w:ascii="Times New Roman" w:hAnsi="Times New Roman" w:cs="Times New Roman"/>
                <w:b/>
              </w:rPr>
              <w:t>)= ______</w:t>
            </w:r>
          </w:p>
        </w:tc>
        <w:tc>
          <w:tcPr>
            <w:tcW w:w="2917" w:type="dxa"/>
          </w:tcPr>
          <w:p w:rsidR="00106442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Thesis restated in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unique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interesting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way.</w:t>
            </w:r>
          </w:p>
          <w:p w:rsidR="007E062A" w:rsidRPr="005A047C" w:rsidRDefault="00106442" w:rsidP="001064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Wraps up the essay in a “neat package” and gives the essay a sense of completeness</w:t>
            </w:r>
          </w:p>
        </w:tc>
        <w:tc>
          <w:tcPr>
            <w:tcW w:w="2918" w:type="dxa"/>
          </w:tcPr>
          <w:p w:rsidR="00242F29" w:rsidRPr="005A047C" w:rsidRDefault="00242F29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Thesis restated in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somewhat unique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interesting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way.</w:t>
            </w:r>
          </w:p>
          <w:p w:rsidR="007E062A" w:rsidRPr="005A047C" w:rsidRDefault="00242F29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Leaves reader with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unanswered questions and left with sense of completeness.</w:t>
            </w:r>
          </w:p>
        </w:tc>
        <w:tc>
          <w:tcPr>
            <w:tcW w:w="2917" w:type="dxa"/>
          </w:tcPr>
          <w:p w:rsidR="00242F29" w:rsidRPr="005A047C" w:rsidRDefault="00242F29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Thesis restated in original wording.</w:t>
            </w:r>
          </w:p>
          <w:p w:rsidR="007E062A" w:rsidRPr="005A047C" w:rsidRDefault="00242F29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Leaves reader with several unanswered questions &amp; not left with sense of completeness</w:t>
            </w:r>
          </w:p>
        </w:tc>
        <w:tc>
          <w:tcPr>
            <w:tcW w:w="2918" w:type="dxa"/>
          </w:tcPr>
          <w:p w:rsidR="00242F29" w:rsidRPr="005A047C" w:rsidRDefault="00242F29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Thesis </w:t>
            </w:r>
            <w:r w:rsidRPr="005A047C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 xml:space="preserve"> restated</w:t>
            </w:r>
          </w:p>
          <w:p w:rsidR="00242F29" w:rsidRPr="005A047C" w:rsidRDefault="00242F29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Leaves reader with several unanswered questions and not left with  a sense of completeness</w:t>
            </w:r>
          </w:p>
          <w:p w:rsidR="007E062A" w:rsidRPr="005A047C" w:rsidRDefault="00242F29" w:rsidP="00242F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OR conclusion missing</w:t>
            </w:r>
          </w:p>
        </w:tc>
      </w:tr>
      <w:tr w:rsidR="00242F29" w:rsidTr="005A047C">
        <w:tc>
          <w:tcPr>
            <w:tcW w:w="2635" w:type="dxa"/>
          </w:tcPr>
          <w:p w:rsidR="00242F29" w:rsidRDefault="00242F2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MLA Format</w:t>
            </w:r>
          </w:p>
          <w:p w:rsidR="00C07B89" w:rsidRDefault="00C07B89" w:rsidP="004532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B89" w:rsidRDefault="0043481D" w:rsidP="00C07B8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(x2</w:t>
            </w:r>
            <w:r w:rsidR="00C07B89">
              <w:rPr>
                <w:rFonts w:ascii="Times New Roman" w:hAnsi="Times New Roman" w:cs="Times New Roman"/>
                <w:b/>
              </w:rPr>
              <w:t>)= ______</w:t>
            </w:r>
          </w:p>
          <w:p w:rsidR="00C07B89" w:rsidRPr="0080188E" w:rsidRDefault="00C07B89" w:rsidP="00C07B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7" w:type="dxa"/>
          </w:tcPr>
          <w:p w:rsidR="00242F29" w:rsidRPr="005A047C" w:rsidRDefault="00242F29" w:rsidP="00242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All aspects of MLA format are correct</w:t>
            </w:r>
          </w:p>
        </w:tc>
        <w:tc>
          <w:tcPr>
            <w:tcW w:w="2918" w:type="dxa"/>
          </w:tcPr>
          <w:p w:rsidR="00242F29" w:rsidRPr="005A047C" w:rsidRDefault="00242F29" w:rsidP="00242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MLA format has 1-3 errors</w:t>
            </w:r>
          </w:p>
        </w:tc>
        <w:tc>
          <w:tcPr>
            <w:tcW w:w="2917" w:type="dxa"/>
          </w:tcPr>
          <w:p w:rsidR="00242F29" w:rsidRPr="005A047C" w:rsidRDefault="00242F29" w:rsidP="00242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MLA format 4-6 errors</w:t>
            </w:r>
          </w:p>
        </w:tc>
        <w:tc>
          <w:tcPr>
            <w:tcW w:w="2918" w:type="dxa"/>
          </w:tcPr>
          <w:p w:rsidR="00242F29" w:rsidRPr="005A047C" w:rsidRDefault="00242F29" w:rsidP="00242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More than 6 MLA format errors</w:t>
            </w:r>
          </w:p>
        </w:tc>
      </w:tr>
      <w:tr w:rsidR="007E062A" w:rsidTr="004649C3">
        <w:trPr>
          <w:trHeight w:val="845"/>
        </w:trPr>
        <w:tc>
          <w:tcPr>
            <w:tcW w:w="2635" w:type="dxa"/>
          </w:tcPr>
          <w:p w:rsidR="00C07B89" w:rsidRDefault="007E062A" w:rsidP="00C07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Spelling/ Grammar</w:t>
            </w:r>
          </w:p>
          <w:p w:rsidR="004649C3" w:rsidRDefault="004649C3" w:rsidP="004649C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07B89" w:rsidRDefault="0043481D" w:rsidP="004649C3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(x2</w:t>
            </w:r>
            <w:r w:rsidR="00C07B89">
              <w:rPr>
                <w:rFonts w:ascii="Times New Roman" w:hAnsi="Times New Roman" w:cs="Times New Roman"/>
                <w:b/>
              </w:rPr>
              <w:t>)= ______</w:t>
            </w:r>
          </w:p>
        </w:tc>
        <w:tc>
          <w:tcPr>
            <w:tcW w:w="2917" w:type="dxa"/>
          </w:tcPr>
          <w:p w:rsidR="007E062A" w:rsidRPr="005A047C" w:rsidRDefault="00242F29">
            <w:pPr>
              <w:rPr>
                <w:rFonts w:ascii="Times New Roman" w:hAnsi="Times New Roman" w:cs="Times New Roman"/>
                <w:sz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0-3 spelling, grammar, and/or “common” errors (i.e. no contractions, “I”, “you”, or “we”)</w:t>
            </w:r>
          </w:p>
        </w:tc>
        <w:tc>
          <w:tcPr>
            <w:tcW w:w="2918" w:type="dxa"/>
          </w:tcPr>
          <w:p w:rsidR="007E062A" w:rsidRPr="005A047C" w:rsidRDefault="00242F29">
            <w:pPr>
              <w:rPr>
                <w:rFonts w:ascii="Times New Roman" w:hAnsi="Times New Roman" w:cs="Times New Roman"/>
                <w:sz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4-6 spelling, grammar, and/or “common” errors (i.e. no contractions, “I”, “you”, or “we”)</w:t>
            </w:r>
          </w:p>
        </w:tc>
        <w:tc>
          <w:tcPr>
            <w:tcW w:w="2917" w:type="dxa"/>
          </w:tcPr>
          <w:p w:rsidR="007E062A" w:rsidRPr="005A047C" w:rsidRDefault="00242F29">
            <w:pPr>
              <w:rPr>
                <w:rFonts w:ascii="Times New Roman" w:hAnsi="Times New Roman" w:cs="Times New Roman"/>
                <w:sz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7-9 spelling, grammar, and/or “common” errors (i.e. no contractions, “I”, “you”, or “we”)</w:t>
            </w:r>
          </w:p>
        </w:tc>
        <w:tc>
          <w:tcPr>
            <w:tcW w:w="2918" w:type="dxa"/>
          </w:tcPr>
          <w:p w:rsidR="007E062A" w:rsidRPr="005A047C" w:rsidRDefault="00242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7C">
              <w:rPr>
                <w:rFonts w:ascii="Times New Roman" w:hAnsi="Times New Roman" w:cs="Times New Roman"/>
                <w:sz w:val="20"/>
                <w:szCs w:val="20"/>
              </w:rPr>
              <w:t>More  than 9 spelling, grammar, and/or “common” errors</w:t>
            </w:r>
          </w:p>
        </w:tc>
      </w:tr>
    </w:tbl>
    <w:p w:rsidR="00242F29" w:rsidRDefault="00C07B89" w:rsidP="00C07B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42F29" w:rsidRPr="008E0A51">
        <w:rPr>
          <w:rFonts w:ascii="Times New Roman" w:hAnsi="Times New Roman" w:cs="Times New Roman"/>
          <w:b/>
          <w:sz w:val="24"/>
        </w:rPr>
        <w:t>Plagiarism of any part of your paper will result in an automati</w:t>
      </w:r>
      <w:r w:rsidR="00242F29">
        <w:rPr>
          <w:rFonts w:ascii="Times New Roman" w:hAnsi="Times New Roman" w:cs="Times New Roman"/>
          <w:b/>
          <w:sz w:val="24"/>
        </w:rPr>
        <w:t>c 0!</w:t>
      </w:r>
      <w:r w:rsidR="00242F29">
        <w:rPr>
          <w:rFonts w:ascii="Times New Roman" w:hAnsi="Times New Roman" w:cs="Times New Roman"/>
          <w:b/>
          <w:sz w:val="24"/>
        </w:rPr>
        <w:tab/>
      </w:r>
    </w:p>
    <w:p w:rsidR="007E062A" w:rsidRPr="007E062A" w:rsidRDefault="00242F29">
      <w:pPr>
        <w:rPr>
          <w:rFonts w:ascii="Times New Roman" w:hAnsi="Times New Roman" w:cs="Times New Roman"/>
          <w:sz w:val="24"/>
        </w:rPr>
      </w:pPr>
      <w:r w:rsidRPr="008E0A51">
        <w:rPr>
          <w:rFonts w:ascii="Times New Roman" w:hAnsi="Times New Roman" w:cs="Times New Roman"/>
          <w:b/>
          <w:sz w:val="24"/>
        </w:rPr>
        <w:t>TOTAL SCORE:</w:t>
      </w:r>
      <w:r w:rsidRPr="008E0A51">
        <w:rPr>
          <w:rFonts w:ascii="Times New Roman" w:hAnsi="Times New Roman" w:cs="Times New Roman"/>
          <w:b/>
          <w:sz w:val="24"/>
        </w:rPr>
        <w:tab/>
      </w:r>
      <w:r w:rsidRPr="008E0A51">
        <w:rPr>
          <w:rFonts w:ascii="Times New Roman" w:hAnsi="Times New Roman" w:cs="Times New Roman"/>
          <w:b/>
          <w:sz w:val="24"/>
        </w:rPr>
        <w:tab/>
        <w:t>/</w:t>
      </w:r>
      <w:r w:rsidR="0043481D">
        <w:rPr>
          <w:rFonts w:ascii="Times New Roman" w:hAnsi="Times New Roman" w:cs="Times New Roman"/>
          <w:b/>
          <w:sz w:val="24"/>
        </w:rPr>
        <w:t>120</w:t>
      </w:r>
      <w:r w:rsidRPr="008E0A51">
        <w:rPr>
          <w:rFonts w:ascii="Times New Roman" w:hAnsi="Times New Roman" w:cs="Times New Roman"/>
          <w:b/>
          <w:sz w:val="24"/>
        </w:rPr>
        <w:t xml:space="preserve"> Points</w:t>
      </w:r>
    </w:p>
    <w:sectPr w:rsidR="007E062A" w:rsidRPr="007E062A" w:rsidSect="005A04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7669"/>
    <w:multiLevelType w:val="hybridMultilevel"/>
    <w:tmpl w:val="46886022"/>
    <w:lvl w:ilvl="0" w:tplc="95DA79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2A"/>
    <w:rsid w:val="00106442"/>
    <w:rsid w:val="00242F29"/>
    <w:rsid w:val="0043481D"/>
    <w:rsid w:val="004649C3"/>
    <w:rsid w:val="005A047C"/>
    <w:rsid w:val="007E062A"/>
    <w:rsid w:val="008173D6"/>
    <w:rsid w:val="009822C5"/>
    <w:rsid w:val="00B804D2"/>
    <w:rsid w:val="00C07B89"/>
    <w:rsid w:val="00C11DD2"/>
    <w:rsid w:val="00D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DB63A-C18E-4CCB-B60E-8DBF91CB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5</cp:revision>
  <cp:lastPrinted>2016-02-22T17:44:00Z</cp:lastPrinted>
  <dcterms:created xsi:type="dcterms:W3CDTF">2016-02-22T17:15:00Z</dcterms:created>
  <dcterms:modified xsi:type="dcterms:W3CDTF">2016-02-22T17:54:00Z</dcterms:modified>
</cp:coreProperties>
</file>