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DE" w:rsidRDefault="00230212">
      <w:r>
        <w:t>NAME: _________________________</w:t>
      </w:r>
      <w:r w:rsidR="00A86C31">
        <w:t>___________________</w:t>
      </w:r>
      <w:r w:rsidR="00A86C31">
        <w:tab/>
        <w:t xml:space="preserve">  </w:t>
      </w:r>
      <w:r w:rsidR="004D74F6">
        <w:t xml:space="preserve"> </w:t>
      </w:r>
      <w:r w:rsidR="00A86C31">
        <w:t xml:space="preserve"> DATE: ___________________</w:t>
      </w:r>
      <w:r w:rsidR="00A86C31">
        <w:tab/>
        <w:t xml:space="preserve">       </w:t>
      </w:r>
      <w:r>
        <w:t xml:space="preserve"> PERIOD: _______</w:t>
      </w:r>
    </w:p>
    <w:p w:rsidR="00230212" w:rsidRPr="00C12F86" w:rsidRDefault="00C12F86" w:rsidP="00230212">
      <w:pPr>
        <w:jc w:val="center"/>
        <w:rPr>
          <w:rFonts w:ascii="Bradley Hand ITC" w:hAnsi="Bradley Hand ITC"/>
          <w:b/>
          <w:sz w:val="32"/>
        </w:rPr>
      </w:pPr>
      <w:r>
        <w:rPr>
          <w:rFonts w:ascii="Bradley Hand ITC" w:hAnsi="Bradley Hand ITC"/>
          <w:b/>
          <w:sz w:val="32"/>
        </w:rPr>
        <w:t>Independent Reading Log # _____</w:t>
      </w:r>
    </w:p>
    <w:p w:rsidR="00230212" w:rsidRDefault="00230212">
      <w:r>
        <w:t xml:space="preserve">Bring your own book for Independent Reading, which we will do at the beginning of class on </w:t>
      </w:r>
      <w:r w:rsidR="001A031C">
        <w:t>Fridays</w:t>
      </w:r>
      <w:r>
        <w:t xml:space="preserve">. Remember, the four rules are that your book must be the one that you signed up to read for the </w:t>
      </w:r>
      <w:r w:rsidR="001A031C">
        <w:t>independent reading project, be at least 150 pages</w:t>
      </w:r>
      <w:r>
        <w:t>, and be a book that you like!</w:t>
      </w:r>
    </w:p>
    <w:p w:rsidR="00230212" w:rsidRDefault="00230212">
      <w:r>
        <w:t>If you forget your book (I know that would never happen…), you’ll have to read from our textbook and fill out an entry, but you will only earn half-credit for that day.</w:t>
      </w:r>
      <w:r w:rsidR="001652E6">
        <w:t xml:space="preserve"> If you are absent on one of the reading days, it is your responsibility to make up the reading </w:t>
      </w:r>
      <w:r w:rsidR="00C12F86">
        <w:t xml:space="preserve">time and log </w:t>
      </w:r>
      <w:r w:rsidR="001652E6">
        <w:t>at home.</w:t>
      </w:r>
    </w:p>
    <w:p w:rsidR="00230212" w:rsidRPr="00C12F86" w:rsidRDefault="00230212" w:rsidP="00C12F86">
      <w:r>
        <w:t>Happy reading!</w:t>
      </w:r>
      <w:r w:rsidR="00C12F86">
        <w:tab/>
      </w:r>
      <w:r w:rsidR="00C12F86">
        <w:tab/>
      </w:r>
      <w:r w:rsidR="00C12F86">
        <w:tab/>
      </w:r>
      <w:r w:rsidR="00C12F86">
        <w:tab/>
      </w:r>
      <w:r w:rsidR="00C12F86">
        <w:tab/>
      </w:r>
      <w:r w:rsidR="00C12F86">
        <w:tab/>
      </w:r>
      <w:r w:rsidRPr="00230212">
        <w:rPr>
          <w:b/>
        </w:rPr>
        <w:t>EXAMPLE</w:t>
      </w:r>
    </w:p>
    <w:tbl>
      <w:tblPr>
        <w:tblStyle w:val="TableGrid"/>
        <w:tblW w:w="0" w:type="auto"/>
        <w:tblLook w:val="04A0" w:firstRow="1" w:lastRow="0" w:firstColumn="1" w:lastColumn="0" w:noHBand="0" w:noVBand="1"/>
      </w:tblPr>
      <w:tblGrid>
        <w:gridCol w:w="11016"/>
      </w:tblGrid>
      <w:tr w:rsidR="00230212" w:rsidTr="00230212">
        <w:tc>
          <w:tcPr>
            <w:tcW w:w="11016" w:type="dxa"/>
          </w:tcPr>
          <w:p w:rsidR="00230212" w:rsidRDefault="00100724">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2416175</wp:posOffset>
                      </wp:positionH>
                      <wp:positionV relativeFrom="paragraph">
                        <wp:posOffset>1905</wp:posOffset>
                      </wp:positionV>
                      <wp:extent cx="635" cy="522605"/>
                      <wp:effectExtent l="6350" t="8255" r="12065" b="1206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0.25pt;margin-top:.15pt;width:.0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hy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"/>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4518660</wp:posOffset>
                      </wp:positionH>
                      <wp:positionV relativeFrom="paragraph">
                        <wp:posOffset>1905</wp:posOffset>
                      </wp:positionV>
                      <wp:extent cx="0" cy="522605"/>
                      <wp:effectExtent l="13335" t="8255" r="5715" b="120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5.8pt;margin-top:.15pt;width:0;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YGHA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"/>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1157605</wp:posOffset>
                      </wp:positionH>
                      <wp:positionV relativeFrom="paragraph">
                        <wp:posOffset>1905</wp:posOffset>
                      </wp:positionV>
                      <wp:extent cx="0" cy="522605"/>
                      <wp:effectExtent l="5080" t="8255" r="13970" b="1206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1.15pt;margin-top:.15pt;width:0;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bjHQIAADs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"/>
                  </w:pict>
                </mc:Fallback>
              </mc:AlternateContent>
            </w:r>
            <w:r w:rsidR="00230212" w:rsidRPr="001652E6">
              <w:rPr>
                <w:color w:val="000000" w:themeColor="text1"/>
                <w:highlight w:val="lightGray"/>
              </w:rPr>
              <w:t>Date:</w:t>
            </w:r>
            <w:r w:rsidR="00230212">
              <w:t xml:space="preserve">                             </w:t>
            </w:r>
            <w:r w:rsidR="00230212" w:rsidRPr="001652E6">
              <w:rPr>
                <w:highlight w:val="lightGray"/>
              </w:rPr>
              <w:t>Pages:</w:t>
            </w:r>
            <w:r w:rsidR="00230212">
              <w:t xml:space="preserve">                            </w:t>
            </w:r>
            <w:r w:rsidR="00230212" w:rsidRPr="001652E6">
              <w:rPr>
                <w:highlight w:val="lightGray"/>
                <w:u w:val="single"/>
              </w:rPr>
              <w:t>Title</w:t>
            </w:r>
            <w:r w:rsidR="00230212" w:rsidRPr="001652E6">
              <w:rPr>
                <w:highlight w:val="lightGray"/>
              </w:rPr>
              <w:t xml:space="preserve"> (underline it!):</w:t>
            </w:r>
            <w:r w:rsidR="00230212">
              <w:t xml:space="preserve">                                 </w:t>
            </w:r>
            <w:r w:rsidR="00230212" w:rsidRPr="001652E6">
              <w:rPr>
                <w:highlight w:val="lightGray"/>
              </w:rPr>
              <w:t>Author:</w:t>
            </w:r>
            <w:r w:rsidR="00230212">
              <w:t xml:space="preserve"> </w:t>
            </w:r>
          </w:p>
          <w:p w:rsidR="00230212" w:rsidRDefault="00230212"/>
          <w:p w:rsidR="00230212" w:rsidRPr="001652E6" w:rsidRDefault="001A031C" w:rsidP="001652E6">
            <w:pPr>
              <w:tabs>
                <w:tab w:val="left" w:pos="2375"/>
              </w:tabs>
              <w:ind w:firstLine="720"/>
              <w:rPr>
                <w:rFonts w:ascii="Bradley Hand ITC" w:hAnsi="Bradley Hand ITC"/>
              </w:rPr>
            </w:pPr>
            <w:r>
              <w:rPr>
                <w:rFonts w:ascii="Bradley Hand ITC" w:hAnsi="Bradley Hand ITC"/>
                <w:sz w:val="24"/>
              </w:rPr>
              <w:t>9/10/17</w:t>
            </w:r>
            <w:bookmarkStart w:id="0" w:name="_GoBack"/>
            <w:bookmarkEnd w:id="0"/>
            <w:r w:rsidR="001652E6">
              <w:rPr>
                <w:rFonts w:ascii="Bradley Hand ITC" w:hAnsi="Bradley Hand ITC"/>
              </w:rPr>
              <w:tab/>
            </w:r>
            <w:r w:rsidR="001652E6" w:rsidRPr="001652E6">
              <w:rPr>
                <w:rFonts w:ascii="Bradley Hand ITC" w:hAnsi="Bradley Hand ITC"/>
                <w:sz w:val="24"/>
              </w:rPr>
              <w:t xml:space="preserve">57-72   </w:t>
            </w:r>
            <w:r w:rsidR="001652E6">
              <w:rPr>
                <w:rFonts w:ascii="Bradley Hand ITC" w:hAnsi="Bradley Hand ITC"/>
              </w:rPr>
              <w:t xml:space="preserve">                  </w:t>
            </w:r>
            <w:r w:rsidR="001652E6" w:rsidRPr="001652E6">
              <w:rPr>
                <w:rFonts w:ascii="Bradley Hand ITC" w:hAnsi="Bradley Hand ITC"/>
                <w:sz w:val="24"/>
                <w:u w:val="single"/>
              </w:rPr>
              <w:t>The Outsiders</w:t>
            </w:r>
            <w:r w:rsidR="001652E6" w:rsidRPr="001652E6">
              <w:rPr>
                <w:rFonts w:ascii="Bradley Hand ITC" w:hAnsi="Bradley Hand ITC"/>
                <w:sz w:val="24"/>
              </w:rPr>
              <w:t xml:space="preserve">                                           S.E. Hinton</w:t>
            </w:r>
          </w:p>
        </w:tc>
      </w:tr>
      <w:tr w:rsidR="00230212" w:rsidTr="00230212">
        <w:tc>
          <w:tcPr>
            <w:tcW w:w="11016" w:type="dxa"/>
          </w:tcPr>
          <w:p w:rsidR="00230212" w:rsidRDefault="00230212">
            <w:r w:rsidRPr="001652E6">
              <w:rPr>
                <w:highlight w:val="lightGray"/>
              </w:rPr>
              <w:t>Summary (3-4 complete sentences):</w:t>
            </w:r>
          </w:p>
          <w:p w:rsidR="00230212" w:rsidRDefault="00230212"/>
          <w:p w:rsidR="00230212" w:rsidRPr="001652E6" w:rsidRDefault="001652E6">
            <w:pPr>
              <w:rPr>
                <w:rFonts w:ascii="Bradley Hand ITC" w:hAnsi="Bradley Hand ITC"/>
                <w:sz w:val="24"/>
              </w:rPr>
            </w:pPr>
            <w:r>
              <w:rPr>
                <w:rFonts w:ascii="Bradley Hand ITC" w:hAnsi="Bradley Hand ITC"/>
                <w:sz w:val="24"/>
              </w:rPr>
              <w:t>After the movie, Marcia and Cherry need a ride home, so Two-Bit convinces them to let him drive them. As Pony talks to Cherry, he realizes that she is not so different from a Greaser. When he asks her if money is the only thing that separates them, she says, “It’s not money… We’re sophisticated to the point of not feeling anything. Nothing is real with us.”</w:t>
            </w:r>
          </w:p>
          <w:p w:rsidR="00230212" w:rsidRDefault="00230212"/>
          <w:p w:rsidR="00230212" w:rsidRDefault="00230212"/>
        </w:tc>
      </w:tr>
      <w:tr w:rsidR="00230212" w:rsidTr="00230212">
        <w:tc>
          <w:tcPr>
            <w:tcW w:w="11016" w:type="dxa"/>
          </w:tcPr>
          <w:p w:rsidR="00230212" w:rsidRDefault="00230212">
            <w:r w:rsidRPr="001652E6">
              <w:rPr>
                <w:highlight w:val="lightGray"/>
              </w:rPr>
              <w:t>Personal reaction (</w:t>
            </w:r>
            <w:r w:rsidR="001652E6" w:rsidRPr="001652E6">
              <w:rPr>
                <w:highlight w:val="lightGray"/>
              </w:rPr>
              <w:t>1-2 sentences):</w:t>
            </w:r>
          </w:p>
          <w:p w:rsidR="00230212" w:rsidRDefault="00230212"/>
          <w:p w:rsidR="00230212" w:rsidRPr="001652E6" w:rsidRDefault="001652E6">
            <w:pPr>
              <w:rPr>
                <w:rFonts w:ascii="Bradley Hand ITC" w:hAnsi="Bradley Hand ITC"/>
                <w:sz w:val="24"/>
              </w:rPr>
            </w:pPr>
            <w:r w:rsidRPr="001652E6">
              <w:rPr>
                <w:rFonts w:ascii="Bradley Hand ITC" w:hAnsi="Bradley Hand ITC"/>
                <w:sz w:val="24"/>
              </w:rPr>
              <w:t>I like how the dialogue seems in this book. I also agree with the characters that money isn’t the only thing that separates people in different social classes.</w:t>
            </w:r>
          </w:p>
          <w:p w:rsidR="00230212" w:rsidRDefault="00230212"/>
        </w:tc>
      </w:tr>
    </w:tbl>
    <w:p w:rsidR="00230212" w:rsidRDefault="00230212"/>
    <w:tbl>
      <w:tblPr>
        <w:tblStyle w:val="TableGrid"/>
        <w:tblW w:w="0" w:type="auto"/>
        <w:tblLook w:val="04A0" w:firstRow="1" w:lastRow="0" w:firstColumn="1" w:lastColumn="0" w:noHBand="0" w:noVBand="1"/>
      </w:tblPr>
      <w:tblGrid>
        <w:gridCol w:w="11016"/>
      </w:tblGrid>
      <w:tr w:rsidR="001652E6" w:rsidTr="003A166C">
        <w:tc>
          <w:tcPr>
            <w:tcW w:w="11016" w:type="dxa"/>
          </w:tcPr>
          <w:p w:rsidR="001652E6" w:rsidRDefault="00100724" w:rsidP="003A166C">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2416175</wp:posOffset>
                      </wp:positionH>
                      <wp:positionV relativeFrom="paragraph">
                        <wp:posOffset>1905</wp:posOffset>
                      </wp:positionV>
                      <wp:extent cx="635" cy="522605"/>
                      <wp:effectExtent l="6350" t="12065" r="12065"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0.25pt;margin-top:.15pt;width:.0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pF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4518660</wp:posOffset>
                      </wp:positionH>
                      <wp:positionV relativeFrom="paragraph">
                        <wp:posOffset>1905</wp:posOffset>
                      </wp:positionV>
                      <wp:extent cx="0" cy="522605"/>
                      <wp:effectExtent l="13335" t="12065" r="5715" b="82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5.8pt;margin-top:.15pt;width:0;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1157605</wp:posOffset>
                      </wp:positionH>
                      <wp:positionV relativeFrom="paragraph">
                        <wp:posOffset>1905</wp:posOffset>
                      </wp:positionV>
                      <wp:extent cx="0" cy="522605"/>
                      <wp:effectExtent l="5080" t="12065" r="13970" b="825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1.15pt;margin-top:.15pt;width:0;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"/>
                  </w:pict>
                </mc:Fallback>
              </mc:AlternateContent>
            </w:r>
            <w:r w:rsidR="001652E6" w:rsidRPr="001652E6">
              <w:rPr>
                <w:color w:val="000000" w:themeColor="text1"/>
                <w:highlight w:val="lightGray"/>
              </w:rPr>
              <w:t>Date:</w:t>
            </w:r>
            <w:r w:rsidR="001652E6">
              <w:t xml:space="preserve">                             </w:t>
            </w:r>
            <w:r w:rsidR="001652E6" w:rsidRPr="001652E6">
              <w:rPr>
                <w:highlight w:val="lightGray"/>
              </w:rPr>
              <w:t>Pages:</w:t>
            </w:r>
            <w:r w:rsidR="001652E6">
              <w:t xml:space="preserve">                            </w:t>
            </w:r>
            <w:r w:rsidR="001652E6" w:rsidRPr="001652E6">
              <w:rPr>
                <w:highlight w:val="lightGray"/>
                <w:u w:val="single"/>
              </w:rPr>
              <w:t>Title</w:t>
            </w:r>
            <w:r w:rsidR="001652E6" w:rsidRPr="001652E6">
              <w:rPr>
                <w:highlight w:val="lightGray"/>
              </w:rPr>
              <w:t xml:space="preserve"> (underline it!):</w:t>
            </w:r>
            <w:r w:rsidR="001652E6">
              <w:t xml:space="preserve">                                 </w:t>
            </w:r>
            <w:r w:rsidR="001652E6" w:rsidRPr="001652E6">
              <w:rPr>
                <w:highlight w:val="lightGray"/>
              </w:rPr>
              <w:t>Author:</w:t>
            </w:r>
            <w:r w:rsidR="001652E6">
              <w:t xml:space="preserve"> </w:t>
            </w:r>
          </w:p>
          <w:p w:rsidR="001652E6" w:rsidRDefault="001652E6" w:rsidP="003A166C"/>
          <w:p w:rsidR="001652E6" w:rsidRDefault="001652E6" w:rsidP="003A166C"/>
        </w:tc>
      </w:tr>
      <w:tr w:rsidR="001652E6" w:rsidTr="003A166C">
        <w:tc>
          <w:tcPr>
            <w:tcW w:w="11016" w:type="dxa"/>
          </w:tcPr>
          <w:p w:rsidR="001652E6" w:rsidRDefault="001652E6" w:rsidP="003A166C">
            <w:r w:rsidRPr="001652E6">
              <w:rPr>
                <w:highlight w:val="lightGray"/>
              </w:rPr>
              <w:t>Summary (3-4 complete sentences):</w:t>
            </w:r>
          </w:p>
          <w:p w:rsidR="001652E6" w:rsidRDefault="001652E6" w:rsidP="003A166C"/>
          <w:p w:rsidR="001652E6" w:rsidRDefault="001652E6" w:rsidP="003A166C"/>
          <w:p w:rsidR="001652E6" w:rsidRDefault="001652E6" w:rsidP="003A166C"/>
          <w:p w:rsidR="001652E6" w:rsidRDefault="001652E6" w:rsidP="003A166C"/>
          <w:p w:rsidR="001652E6" w:rsidRDefault="001652E6" w:rsidP="003A166C"/>
          <w:p w:rsidR="001652E6" w:rsidRDefault="001652E6" w:rsidP="003A166C"/>
          <w:p w:rsidR="001652E6" w:rsidRDefault="001652E6" w:rsidP="003A166C"/>
        </w:tc>
      </w:tr>
      <w:tr w:rsidR="001652E6" w:rsidTr="003A166C">
        <w:tc>
          <w:tcPr>
            <w:tcW w:w="11016" w:type="dxa"/>
          </w:tcPr>
          <w:p w:rsidR="001652E6" w:rsidRDefault="001652E6" w:rsidP="003A166C">
            <w:r w:rsidRPr="001652E6">
              <w:rPr>
                <w:highlight w:val="lightGray"/>
              </w:rPr>
              <w:t>Personal reaction (1-2 sentences):</w:t>
            </w:r>
          </w:p>
          <w:p w:rsidR="001652E6" w:rsidRDefault="001652E6" w:rsidP="003A166C"/>
          <w:p w:rsidR="001652E6" w:rsidRDefault="001652E6" w:rsidP="003A166C"/>
          <w:p w:rsidR="001652E6" w:rsidRDefault="001652E6" w:rsidP="003A166C"/>
          <w:p w:rsidR="001652E6" w:rsidRDefault="001652E6" w:rsidP="003A166C"/>
          <w:p w:rsidR="001652E6" w:rsidRDefault="001652E6" w:rsidP="003A166C"/>
        </w:tc>
      </w:tr>
    </w:tbl>
    <w:p w:rsidR="00C12F86" w:rsidRDefault="00C12F86"/>
    <w:p w:rsidR="00C12F86" w:rsidRDefault="00C12F86"/>
    <w:tbl>
      <w:tblPr>
        <w:tblStyle w:val="TableGrid"/>
        <w:tblW w:w="0" w:type="auto"/>
        <w:tblLook w:val="04A0" w:firstRow="1" w:lastRow="0" w:firstColumn="1" w:lastColumn="0" w:noHBand="0" w:noVBand="1"/>
      </w:tblPr>
      <w:tblGrid>
        <w:gridCol w:w="11016"/>
      </w:tblGrid>
      <w:tr w:rsidR="00C12F86" w:rsidTr="003A166C">
        <w:tc>
          <w:tcPr>
            <w:tcW w:w="11016" w:type="dxa"/>
          </w:tcPr>
          <w:p w:rsidR="00C12F86" w:rsidRDefault="00100724" w:rsidP="003A166C">
            <w:r>
              <w:rPr>
                <w:noProof/>
                <w:color w:val="000000" w:themeColor="text1"/>
              </w:rPr>
              <w:lastRenderedPageBreak/>
              <mc:AlternateContent>
                <mc:Choice Requires="wps">
                  <w:drawing>
                    <wp:anchor distT="0" distB="0" distL="114300" distR="114300" simplePos="0" relativeHeight="251667456" behindDoc="0" locked="0" layoutInCell="1" allowOverlap="1">
                      <wp:simplePos x="0" y="0"/>
                      <wp:positionH relativeFrom="column">
                        <wp:posOffset>2416175</wp:posOffset>
                      </wp:positionH>
                      <wp:positionV relativeFrom="paragraph">
                        <wp:posOffset>1905</wp:posOffset>
                      </wp:positionV>
                      <wp:extent cx="635" cy="522605"/>
                      <wp:effectExtent l="6350" t="8255" r="1206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0.25pt;margin-top:.15pt;width:.0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Or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"/>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4518660</wp:posOffset>
                      </wp:positionH>
                      <wp:positionV relativeFrom="paragraph">
                        <wp:posOffset>1905</wp:posOffset>
                      </wp:positionV>
                      <wp:extent cx="0" cy="522605"/>
                      <wp:effectExtent l="13335" t="8255" r="571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5.8pt;margin-top:.15pt;width:0;height:4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"/>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1157605</wp:posOffset>
                      </wp:positionH>
                      <wp:positionV relativeFrom="paragraph">
                        <wp:posOffset>1905</wp:posOffset>
                      </wp:positionV>
                      <wp:extent cx="0" cy="522605"/>
                      <wp:effectExtent l="5080" t="8255" r="13970"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1.15pt;margin-top:.15pt;width:0;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tMHAIAADo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"/>
                  </w:pict>
                </mc:Fallback>
              </mc:AlternateContent>
            </w:r>
            <w:r w:rsidR="00C12F86" w:rsidRPr="001652E6">
              <w:rPr>
                <w:color w:val="000000" w:themeColor="text1"/>
                <w:highlight w:val="lightGray"/>
              </w:rPr>
              <w:t>Date:</w:t>
            </w:r>
            <w:r w:rsidR="00C12F86">
              <w:t xml:space="preserve">                             </w:t>
            </w:r>
            <w:r w:rsidR="00C12F86" w:rsidRPr="001652E6">
              <w:rPr>
                <w:highlight w:val="lightGray"/>
              </w:rPr>
              <w:t>Pages:</w:t>
            </w:r>
            <w:r w:rsidR="00C12F86">
              <w:t xml:space="preserve">                            </w:t>
            </w:r>
            <w:r w:rsidR="00C12F86" w:rsidRPr="001652E6">
              <w:rPr>
                <w:highlight w:val="lightGray"/>
                <w:u w:val="single"/>
              </w:rPr>
              <w:t>Title</w:t>
            </w:r>
            <w:r w:rsidR="00C12F86" w:rsidRPr="001652E6">
              <w:rPr>
                <w:highlight w:val="lightGray"/>
              </w:rPr>
              <w:t xml:space="preserve"> (underline it!):</w:t>
            </w:r>
            <w:r w:rsidR="00C12F86">
              <w:t xml:space="preserve">                                 </w:t>
            </w:r>
            <w:r w:rsidR="00C12F86" w:rsidRPr="001652E6">
              <w:rPr>
                <w:highlight w:val="lightGray"/>
              </w:rPr>
              <w:t>Author:</w:t>
            </w:r>
            <w:r w:rsidR="00C12F86">
              <w:t xml:space="preserve"> </w:t>
            </w:r>
          </w:p>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Summary (3-4 complete sentences):</w:t>
            </w:r>
          </w:p>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Personal reaction (1-2 sentences):</w:t>
            </w:r>
          </w:p>
          <w:p w:rsidR="00C12F86" w:rsidRDefault="00C12F86" w:rsidP="003A166C"/>
          <w:p w:rsidR="00C12F86" w:rsidRDefault="00C12F86" w:rsidP="003A166C"/>
          <w:p w:rsidR="00C12F86" w:rsidRDefault="00C12F86" w:rsidP="003A166C"/>
          <w:p w:rsidR="00C12F86" w:rsidRDefault="00C12F86" w:rsidP="003A166C"/>
        </w:tc>
      </w:tr>
    </w:tbl>
    <w:p w:rsidR="00C12F86" w:rsidRDefault="00C12F86"/>
    <w:tbl>
      <w:tblPr>
        <w:tblStyle w:val="TableGrid"/>
        <w:tblW w:w="0" w:type="auto"/>
        <w:tblLook w:val="04A0" w:firstRow="1" w:lastRow="0" w:firstColumn="1" w:lastColumn="0" w:noHBand="0" w:noVBand="1"/>
      </w:tblPr>
      <w:tblGrid>
        <w:gridCol w:w="11016"/>
      </w:tblGrid>
      <w:tr w:rsidR="00C12F86" w:rsidTr="003A166C">
        <w:tc>
          <w:tcPr>
            <w:tcW w:w="11016" w:type="dxa"/>
          </w:tcPr>
          <w:p w:rsidR="00C12F86" w:rsidRDefault="00100724" w:rsidP="003A166C">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2416175</wp:posOffset>
                      </wp:positionH>
                      <wp:positionV relativeFrom="paragraph">
                        <wp:posOffset>1905</wp:posOffset>
                      </wp:positionV>
                      <wp:extent cx="635" cy="522605"/>
                      <wp:effectExtent l="6350" t="8890" r="12065" b="1143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0.25pt;margin-top:.15pt;width:.05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MIQ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"/>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4518660</wp:posOffset>
                      </wp:positionH>
                      <wp:positionV relativeFrom="paragraph">
                        <wp:posOffset>1905</wp:posOffset>
                      </wp:positionV>
                      <wp:extent cx="0" cy="522605"/>
                      <wp:effectExtent l="13335" t="8890" r="5715" b="114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5.8pt;margin-top:.15pt;width:0;height:4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"/>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1157605</wp:posOffset>
                      </wp:positionH>
                      <wp:positionV relativeFrom="paragraph">
                        <wp:posOffset>1905</wp:posOffset>
                      </wp:positionV>
                      <wp:extent cx="0" cy="522605"/>
                      <wp:effectExtent l="5080" t="8890" r="13970" b="1143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1.15pt;margin-top:.15pt;width:0;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"/>
                  </w:pict>
                </mc:Fallback>
              </mc:AlternateContent>
            </w:r>
            <w:r w:rsidR="00C12F86" w:rsidRPr="001652E6">
              <w:rPr>
                <w:color w:val="000000" w:themeColor="text1"/>
                <w:highlight w:val="lightGray"/>
              </w:rPr>
              <w:t>Date:</w:t>
            </w:r>
            <w:r w:rsidR="00C12F86">
              <w:t xml:space="preserve">                             </w:t>
            </w:r>
            <w:r w:rsidR="00C12F86" w:rsidRPr="001652E6">
              <w:rPr>
                <w:highlight w:val="lightGray"/>
              </w:rPr>
              <w:t>Pages:</w:t>
            </w:r>
            <w:r w:rsidR="00C12F86">
              <w:t xml:space="preserve">                            </w:t>
            </w:r>
            <w:r w:rsidR="00C12F86" w:rsidRPr="001652E6">
              <w:rPr>
                <w:highlight w:val="lightGray"/>
                <w:u w:val="single"/>
              </w:rPr>
              <w:t>Title</w:t>
            </w:r>
            <w:r w:rsidR="00C12F86" w:rsidRPr="001652E6">
              <w:rPr>
                <w:highlight w:val="lightGray"/>
              </w:rPr>
              <w:t xml:space="preserve"> (underline it!):</w:t>
            </w:r>
            <w:r w:rsidR="00C12F86">
              <w:t xml:space="preserve">                                 </w:t>
            </w:r>
            <w:r w:rsidR="00C12F86" w:rsidRPr="001652E6">
              <w:rPr>
                <w:highlight w:val="lightGray"/>
              </w:rPr>
              <w:t>Author:</w:t>
            </w:r>
            <w:r w:rsidR="00C12F86">
              <w:t xml:space="preserve"> </w:t>
            </w:r>
          </w:p>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Summary (3-4 complete sentences):</w:t>
            </w:r>
          </w:p>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Personal reaction (1-2 sentences):</w:t>
            </w:r>
          </w:p>
          <w:p w:rsidR="00C12F86" w:rsidRDefault="00C12F86" w:rsidP="003A166C"/>
          <w:p w:rsidR="00C12F86" w:rsidRDefault="00C12F86" w:rsidP="003A166C"/>
          <w:p w:rsidR="00C12F86" w:rsidRDefault="00C12F86" w:rsidP="003A166C"/>
          <w:p w:rsidR="00C12F86" w:rsidRDefault="00C12F86" w:rsidP="003A166C"/>
        </w:tc>
      </w:tr>
    </w:tbl>
    <w:p w:rsidR="00C12F86" w:rsidRDefault="00C12F86"/>
    <w:tbl>
      <w:tblPr>
        <w:tblStyle w:val="TableGrid"/>
        <w:tblW w:w="0" w:type="auto"/>
        <w:tblLook w:val="04A0" w:firstRow="1" w:lastRow="0" w:firstColumn="1" w:lastColumn="0" w:noHBand="0" w:noVBand="1"/>
      </w:tblPr>
      <w:tblGrid>
        <w:gridCol w:w="11016"/>
      </w:tblGrid>
      <w:tr w:rsidR="00C12F86" w:rsidTr="003A166C">
        <w:tc>
          <w:tcPr>
            <w:tcW w:w="11016" w:type="dxa"/>
          </w:tcPr>
          <w:p w:rsidR="00C12F86" w:rsidRDefault="00100724" w:rsidP="003A166C">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2416175</wp:posOffset>
                      </wp:positionH>
                      <wp:positionV relativeFrom="paragraph">
                        <wp:posOffset>1905</wp:posOffset>
                      </wp:positionV>
                      <wp:extent cx="635" cy="522605"/>
                      <wp:effectExtent l="6350" t="8890" r="1206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0.25pt;margin-top:.15pt;width:.0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"/>
                  </w:pict>
                </mc:Fallback>
              </mc:AlternateContent>
            </w: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4518660</wp:posOffset>
                      </wp:positionH>
                      <wp:positionV relativeFrom="paragraph">
                        <wp:posOffset>1905</wp:posOffset>
                      </wp:positionV>
                      <wp:extent cx="0" cy="522605"/>
                      <wp:effectExtent l="13335" t="8890" r="5715"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5.8pt;margin-top:.15pt;width:0;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8oHQ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"/>
                  </w:pict>
                </mc:Fallback>
              </mc:AlternateContent>
            </w: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1157605</wp:posOffset>
                      </wp:positionH>
                      <wp:positionV relativeFrom="paragraph">
                        <wp:posOffset>1905</wp:posOffset>
                      </wp:positionV>
                      <wp:extent cx="0" cy="522605"/>
                      <wp:effectExtent l="5080" t="8890" r="1397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1.15pt;margin-top:.15pt;width:0;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nJHA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"/>
                  </w:pict>
                </mc:Fallback>
              </mc:AlternateContent>
            </w:r>
            <w:r w:rsidR="00C12F86" w:rsidRPr="001652E6">
              <w:rPr>
                <w:color w:val="000000" w:themeColor="text1"/>
                <w:highlight w:val="lightGray"/>
              </w:rPr>
              <w:t>Date:</w:t>
            </w:r>
            <w:r w:rsidR="00C12F86">
              <w:t xml:space="preserve">                             </w:t>
            </w:r>
            <w:r w:rsidR="00C12F86" w:rsidRPr="001652E6">
              <w:rPr>
                <w:highlight w:val="lightGray"/>
              </w:rPr>
              <w:t>Pages:</w:t>
            </w:r>
            <w:r w:rsidR="00C12F86">
              <w:t xml:space="preserve">                            </w:t>
            </w:r>
            <w:r w:rsidR="00C12F86" w:rsidRPr="001652E6">
              <w:rPr>
                <w:highlight w:val="lightGray"/>
                <w:u w:val="single"/>
              </w:rPr>
              <w:t>Title</w:t>
            </w:r>
            <w:r w:rsidR="00C12F86" w:rsidRPr="001652E6">
              <w:rPr>
                <w:highlight w:val="lightGray"/>
              </w:rPr>
              <w:t xml:space="preserve"> (underline it!):</w:t>
            </w:r>
            <w:r w:rsidR="00C12F86">
              <w:t xml:space="preserve">                                 </w:t>
            </w:r>
            <w:r w:rsidR="00C12F86" w:rsidRPr="001652E6">
              <w:rPr>
                <w:highlight w:val="lightGray"/>
              </w:rPr>
              <w:t>Author:</w:t>
            </w:r>
            <w:r w:rsidR="00C12F86">
              <w:t xml:space="preserve"> </w:t>
            </w:r>
          </w:p>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Summary (3-4 complete sentences):</w:t>
            </w:r>
          </w:p>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p w:rsidR="00C12F86" w:rsidRDefault="00C12F86" w:rsidP="003A166C"/>
        </w:tc>
      </w:tr>
      <w:tr w:rsidR="00C12F86" w:rsidTr="003A166C">
        <w:tc>
          <w:tcPr>
            <w:tcW w:w="11016" w:type="dxa"/>
          </w:tcPr>
          <w:p w:rsidR="00C12F86" w:rsidRDefault="00C12F86" w:rsidP="003A166C">
            <w:r w:rsidRPr="001652E6">
              <w:rPr>
                <w:highlight w:val="lightGray"/>
              </w:rPr>
              <w:t>Personal reaction (1-2 sentences):</w:t>
            </w:r>
          </w:p>
          <w:p w:rsidR="00C12F86" w:rsidRDefault="00C12F86" w:rsidP="003A166C"/>
          <w:p w:rsidR="00C12F86" w:rsidRDefault="00C12F86" w:rsidP="003A166C"/>
          <w:p w:rsidR="00C12F86" w:rsidRDefault="00C12F86" w:rsidP="003A166C"/>
          <w:p w:rsidR="00C12F86" w:rsidRDefault="00C12F86" w:rsidP="003A166C"/>
        </w:tc>
      </w:tr>
    </w:tbl>
    <w:p w:rsidR="00C12F86" w:rsidRDefault="00C12F86"/>
    <w:sectPr w:rsidR="00C12F86" w:rsidSect="00230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2"/>
    <w:rsid w:val="00100724"/>
    <w:rsid w:val="001652E6"/>
    <w:rsid w:val="001A031C"/>
    <w:rsid w:val="00230212"/>
    <w:rsid w:val="004D74F6"/>
    <w:rsid w:val="007F54DE"/>
    <w:rsid w:val="00A86C31"/>
    <w:rsid w:val="00C1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cp:lastPrinted>2017-09-21T14:51:00Z</cp:lastPrinted>
  <dcterms:created xsi:type="dcterms:W3CDTF">2017-09-21T14:57:00Z</dcterms:created>
  <dcterms:modified xsi:type="dcterms:W3CDTF">2017-09-21T14:57:00Z</dcterms:modified>
</cp:coreProperties>
</file>