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D0" w:rsidRDefault="005C061E" w:rsidP="005C061E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Name: _____________________________________________________________  Date: __________________________  Period: ______</w:t>
      </w:r>
    </w:p>
    <w:p w:rsidR="009E3F8F" w:rsidRPr="00EF5DD0" w:rsidRDefault="00EF5DD0" w:rsidP="00EF5DD0">
      <w:pPr>
        <w:jc w:val="center"/>
        <w:rPr>
          <w:rFonts w:ascii="Times New Roman" w:hAnsi="Times New Roman" w:cs="Times New Roman"/>
          <w:b/>
          <w:sz w:val="24"/>
        </w:rPr>
      </w:pPr>
      <w:r w:rsidRPr="00EF5DD0">
        <w:rPr>
          <w:rFonts w:ascii="Times New Roman" w:hAnsi="Times New Roman" w:cs="Times New Roman"/>
          <w:b/>
          <w:sz w:val="24"/>
        </w:rPr>
        <w:t>BRAINSTORMNG FOR COMPARE &amp; CONTRAST ESSAY</w:t>
      </w:r>
    </w:p>
    <w:p w:rsidR="00EF5DD0" w:rsidRDefault="00EF5DD0" w:rsidP="00EF5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F5DD0">
        <w:rPr>
          <w:rFonts w:ascii="Times New Roman" w:hAnsi="Times New Roman" w:cs="Times New Roman"/>
          <w:sz w:val="24"/>
        </w:rPr>
        <w:t>List attri</w:t>
      </w:r>
      <w:r>
        <w:rPr>
          <w:rFonts w:ascii="Times New Roman" w:hAnsi="Times New Roman" w:cs="Times New Roman"/>
          <w:sz w:val="24"/>
        </w:rPr>
        <w:t xml:space="preserve">butes or qualities of </w:t>
      </w:r>
      <w:r w:rsidRPr="00EF5DD0">
        <w:rPr>
          <w:rFonts w:ascii="Times New Roman" w:hAnsi="Times New Roman" w:cs="Times New Roman"/>
          <w:b/>
          <w:sz w:val="24"/>
          <w:u w:val="single"/>
        </w:rPr>
        <w:t>theme of literary being a form of power</w:t>
      </w:r>
      <w:r w:rsidRPr="00EF5DD0">
        <w:rPr>
          <w:rFonts w:ascii="Times New Roman" w:hAnsi="Times New Roman" w:cs="Times New Roman"/>
          <w:sz w:val="24"/>
        </w:rPr>
        <w:t xml:space="preserve"> in the circle, placing any shared qualities in the overlapping section. Be specific and use details. (Example:</w:t>
      </w:r>
      <w:r>
        <w:rPr>
          <w:rFonts w:ascii="Times New Roman" w:hAnsi="Times New Roman" w:cs="Times New Roman"/>
          <w:sz w:val="24"/>
        </w:rPr>
        <w:t xml:space="preserve"> </w:t>
      </w:r>
      <w:r w:rsidRPr="00EF5DD0">
        <w:rPr>
          <w:rFonts w:ascii="Times New Roman" w:hAnsi="Times New Roman" w:cs="Times New Roman"/>
          <w:sz w:val="24"/>
        </w:rPr>
        <w:t>details of living in SB might include high cost of living, beach community, good schools, etc. Less effective qualities: not nice place, cool hangouts.)</w:t>
      </w:r>
    </w:p>
    <w:p w:rsidR="00EF5DD0" w:rsidRDefault="00DD2AE6" w:rsidP="00EF5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314325</wp:posOffset>
                </wp:positionV>
                <wp:extent cx="1720850" cy="363855"/>
                <wp:effectExtent l="10795" t="13970" r="11430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DD0" w:rsidRPr="00EF5DD0" w:rsidRDefault="00EF5DD0" w:rsidP="00EF5D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Malala Yousafzai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2.6pt;margin-top:24.75pt;width:135.5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IsKQIAAFAEAAAOAAAAZHJzL2Uyb0RvYy54bWysVNtu2zAMfR+wfxD0vthJ4y414hRdugwD&#10;ugvQ7gNkWbaFSaImKbG7ry8lp1nQbS/D/CBIInV4eEh6fT1qRQ7CeQmmovNZTokwHBppuop+e9i9&#10;WVHiAzMNU2BERR+Fp9eb16/Wgy3FAnpQjXAEQYwvB1vRPgRbZpnnvdDMz8AKg8YWnGYBj67LGscG&#10;RNcqW+T5ZTaAa6wDLrzH29vJSDcJv20FD1/a1otAVEWRW0irS2sd12yzZmXnmO0lP9Jg/8BCM2kw&#10;6AnqlgVG9k7+BqUld+ChDTMOOoO2lVykHDCbef4im/ueWZFyQXG8Pcnk/x8s/3z46ohsKrqkxDCN&#10;JXoQYyDvYCRFVGewvkSne4tuYcRrrHLK1Ns74N89MbDtmenEjXMw9II1yG4eX2ZnTyccH0Hq4RM0&#10;GIbtAySgsXU6SodiEETHKj2eKhOp8Bjy7SJfFWjiaLu4vFgViVzGyufX1vnwQYAmcVNRh5VP6Oxw&#10;50Nkw8pnlxjMg5LNTiqVDq6rt8qRA8Mu2aUvJfDCTRkyVPSqWBSTAH+FyNP3JwgtA7a7krqiq5MT&#10;K6Ns702TmjEwqaY9UlbmqGOUbhIxjPV4rEsNzSMq6mBqaxxD3PTgflIyYEtX1P/YMycoUR8NVuVq&#10;vlzGGUiHZYGSUuLOLfW5hRmOUBUNlEzbbZjmZm+d7HqMNPWBgRusZCuTyLHkE6sjb2zbpP1xxOJc&#10;nJ+T168fweYJAAD//wMAUEsDBBQABgAIAAAAIQBDgeHH3wAAAAoBAAAPAAAAZHJzL2Rvd25yZXYu&#10;eG1sTI/BTsMwDIbvSLxDZCQuiKUbXWhL0wkhgeAGA8E1a7K2InFKknXl7TEnONr+9Pv7683sLJtM&#10;iINHCctFBsxg6/WAnYS31/vLAlhMCrWyHo2EbxNh05ye1KrS/ogvZtqmjlEIxkpJ6FMaK85j2xun&#10;4sKPBum298GpRGPouA7qSOHO8lWWCe7UgPShV6O56037uT04CUX+OH3Ep6vn91bsbZkurqeHryDl&#10;+dl8ewMsmTn9wfCrT+rQkNPOH1BHZiWIfL0iVEJeroERUC4FLXZEZqIA3tT8f4XmBwAA//8DAFBL&#10;AQItABQABgAIAAAAIQC2gziS/gAAAOEBAAATAAAAAAAAAAAAAAAAAAAAAABbQ29udGVudF9UeXBl&#10;c10ueG1sUEsBAi0AFAAGAAgAAAAhADj9If/WAAAAlAEAAAsAAAAAAAAAAAAAAAAALwEAAF9yZWxz&#10;Ly5yZWxzUEsBAi0AFAAGAAgAAAAhABdcEiwpAgAAUAQAAA4AAAAAAAAAAAAAAAAALgIAAGRycy9l&#10;Mm9Eb2MueG1sUEsBAi0AFAAGAAgAAAAhAEOB4cffAAAACgEAAA8AAAAAAAAAAAAAAAAAgwQAAGRy&#10;cy9kb3ducmV2LnhtbFBLBQYAAAAABAAEAPMAAACPBQAAAAA=&#10;">
                <v:textbox>
                  <w:txbxContent>
                    <w:p w:rsidR="00EF5DD0" w:rsidRPr="00EF5DD0" w:rsidRDefault="00EF5DD0" w:rsidP="00EF5D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Malala Yousafzai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314325</wp:posOffset>
                </wp:positionV>
                <wp:extent cx="1720850" cy="363855"/>
                <wp:effectExtent l="9525" t="13970" r="1270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DD0" w:rsidRPr="00EF5DD0" w:rsidRDefault="00EF5DD0" w:rsidP="00EF5D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EF5DD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Frederick Douglass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11.75pt;margin-top:24.75pt;width:135.5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AQKgIAAFcEAAAOAAAAZHJzL2Uyb0RvYy54bWysVNuO2yAQfa/Uf0C8N3Zu26wVZ7XNNlWl&#10;7UXa7QdgjG1UYCiQ2OnXd8DZbHp7qeoHBMxwZuacGa9vBq3IQTgvwZR0OskpEYZDLU1b0i+Pu1cr&#10;SnxgpmYKjCjpUXh6s3n5Yt3bQsygA1ULRxDE+KK3Je1CsEWWed4JzfwErDBobMBpFvDo2qx2rEd0&#10;rbJZnl9lPbjaOuDCe7y9G410k/CbRvDwqWm8CESVFHMLaXVpreKabdasaB2zneSnNNg/ZKGZNBj0&#10;DHXHAiN7J3+D0pI78NCECQedQdNILlINWM00/6Wah45ZkWpBcrw90+T/Hyz/ePjsiKxLOqfEMI0S&#10;PYohkDcwkEVkp7e+QKcHi25hwGtUOVXq7T3wr54Y2HbMtOLWOeg7wWrMbhpfZhdPRxwfQar+A9QY&#10;hu0DJKChcTpSh2QQREeVjmdlYio8hnw9y1dLNHG0za/mq+UyhWDF02vrfHgnQJO4KalD5RM6O9z7&#10;ELNhxZNLDOZByXonlUoH11Zb5ciBYZfs0ndC/8lNGdKX9Ho5W44E/BUiT9+fILQM2O5K6pKuzk6s&#10;iLS9NXVqxsCkGveYsjInHiN1I4lhqIYkWCI5clxBfURiHYzdjdOImw7cd0p67OyS+m975gQl6r1B&#10;ca6ni0UchXRYLJFZStylpbq0MMMRqqSBknG7DeP47K2TbYeRxnYwcIuCNjJx/ZzVKX3s3iTBadLi&#10;eFyek9fz/2DzAwAA//8DAFBLAwQUAAYACAAAACEAZteyIt8AAAAKAQAADwAAAGRycy9kb3ducmV2&#10;LnhtbEyPTU/DMAyG70j8h8hIXNCW0pXSlqYTQgKxG2wIrlnjtRX5KEnWlX+POcHJtvzo9eN6PRvN&#10;JvRhcFbA9TIBhrZ1arCdgLfd46IAFqK0SmpnUcA3Blg352e1rJQ72VectrFjFGJDJQX0MY4V56Ht&#10;0ciwdCNa2h2cNzLS6DuuvDxRuNE8TZKcGzlYutDLER96bD+3RyOgyJ6nj7BZvby3+UGX8ep2evry&#10;QlxezPd3wCLO8Q+GX31Sh4ac9u5oVWBaQJqubggVkJVUCcjKjJo9kUleAG9q/v+F5gcAAP//AwBQ&#10;SwECLQAUAAYACAAAACEAtoM4kv4AAADhAQAAEwAAAAAAAAAAAAAAAAAAAAAAW0NvbnRlbnRfVHlw&#10;ZXNdLnhtbFBLAQItABQABgAIAAAAIQA4/SH/1gAAAJQBAAALAAAAAAAAAAAAAAAAAC8BAABfcmVs&#10;cy8ucmVsc1BLAQItABQABgAIAAAAIQC2ViAQKgIAAFcEAAAOAAAAAAAAAAAAAAAAAC4CAABkcnMv&#10;ZTJvRG9jLnhtbFBLAQItABQABgAIAAAAIQBm17Ii3wAAAAoBAAAPAAAAAAAAAAAAAAAAAIQEAABk&#10;cnMvZG93bnJldi54bWxQSwUGAAAAAAQABADzAAAAkAUAAAAA&#10;">
                <v:textbox>
                  <w:txbxContent>
                    <w:p w:rsidR="00EF5DD0" w:rsidRPr="00EF5DD0" w:rsidRDefault="00EF5DD0" w:rsidP="00EF5D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EF5DD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Frederick Douglass</w:t>
                      </w:r>
                    </w:p>
                  </w:txbxContent>
                </v:textbox>
              </v:shape>
            </w:pict>
          </mc:Fallback>
        </mc:AlternateContent>
      </w:r>
      <w:r w:rsidR="00EF5DD0" w:rsidRPr="00EF5DD0">
        <w:rPr>
          <w:rFonts w:ascii="Times New Roman" w:hAnsi="Times New Roman" w:cs="Times New Roman"/>
          <w:sz w:val="24"/>
        </w:rPr>
        <w:t>Circle the most important qualities in each list and match at least three opposites from one circle to another.</w:t>
      </w:r>
    </w:p>
    <w:p w:rsidR="006907A7" w:rsidRDefault="006907A7" w:rsidP="006907A7">
      <w:pPr>
        <w:rPr>
          <w:rFonts w:ascii="Times New Roman" w:hAnsi="Times New Roman" w:cs="Times New Roman"/>
          <w:sz w:val="24"/>
        </w:rPr>
      </w:pPr>
    </w:p>
    <w:p w:rsidR="006907A7" w:rsidRDefault="006907A7" w:rsidP="006907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66817</wp:posOffset>
            </wp:positionH>
            <wp:positionV relativeFrom="paragraph">
              <wp:posOffset>53131</wp:posOffset>
            </wp:positionV>
            <wp:extent cx="7005102" cy="4203151"/>
            <wp:effectExtent l="19050" t="0" r="5298" b="0"/>
            <wp:wrapNone/>
            <wp:docPr id="2" name="Picture 1" descr="http://www.cehd.umn.edu/DHH-resources/Reading/Images/ve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hd.umn.edu/DHH-resources/Reading/Images/ven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225" cy="420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7A7" w:rsidRDefault="00DD2AE6" w:rsidP="006907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147955</wp:posOffset>
                </wp:positionV>
                <wp:extent cx="1844040" cy="3719195"/>
                <wp:effectExtent l="15875" t="13970" r="16510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71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DD0" w:rsidRPr="006907A7" w:rsidRDefault="00EF5DD0" w:rsidP="00EF5D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7A7">
                              <w:rPr>
                                <w:rFonts w:ascii="Times New Roman" w:hAnsi="Times New Roman" w:cs="Times New Roman"/>
                              </w:rPr>
                              <w:t>After completing steps 1-3, list</w:t>
                            </w:r>
                            <w:r w:rsidR="006907A7" w:rsidRPr="006907A7">
                              <w:rPr>
                                <w:rFonts w:ascii="Times New Roman" w:hAnsi="Times New Roman" w:cs="Times New Roman"/>
                              </w:rPr>
                              <w:t xml:space="preserve"> similarities or differences (Have at least </w:t>
                            </w:r>
                            <w:r w:rsidR="006907A7">
                              <w:rPr>
                                <w:rFonts w:ascii="Times New Roman" w:hAnsi="Times New Roman" w:cs="Times New Roman"/>
                              </w:rPr>
                              <w:t xml:space="preserve">1 </w:t>
                            </w:r>
                            <w:r w:rsidR="006907A7" w:rsidRPr="006907A7">
                              <w:rPr>
                                <w:rFonts w:ascii="Times New Roman" w:hAnsi="Times New Roman" w:cs="Times New Roman"/>
                              </w:rPr>
                              <w:t xml:space="preserve">difference): </w:t>
                            </w:r>
                          </w:p>
                          <w:p w:rsidR="00EF5DD0" w:rsidRPr="006907A7" w:rsidRDefault="00EF5DD0" w:rsidP="00EF5D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7A7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</w:p>
                          <w:p w:rsidR="006907A7" w:rsidRDefault="006907A7" w:rsidP="00EF5D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07A7" w:rsidRPr="006907A7" w:rsidRDefault="006907A7" w:rsidP="00EF5D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F5DD0" w:rsidRPr="006907A7" w:rsidRDefault="00EF5DD0" w:rsidP="00EF5D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7A7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</w:p>
                          <w:p w:rsidR="006907A7" w:rsidRDefault="006907A7" w:rsidP="00EF5D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907A7" w:rsidRPr="006907A7" w:rsidRDefault="006907A7" w:rsidP="00EF5D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F5DD0" w:rsidRPr="006907A7" w:rsidRDefault="00EF5DD0" w:rsidP="00EF5D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7A7"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51.75pt;margin-top:11.65pt;width:145.2pt;height:29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ovOwIAAHQEAAAOAAAAZHJzL2Uyb0RvYy54bWysVMtu2zAQvBfoPxC8N5JdJ7EFy0Fq10WB&#10;9AEk/YA1RVlEKS5L0pbcr++Schyh7amoDgKpXc7OznC1vOtbzY7SeYWm5JOrnDNpBFbK7Ev+7Wn7&#10;Zs6ZD2Aq0GhkyU/S87vV61fLzhZyig3qSjpGIMYXnS15E4ItssyLRrbgr9BKQ8EaXQuBtm6fVQ46&#10;Qm91Ns3zm6xDV1mHQnpPXzdDkK8Sfl1LEb7UtZeB6ZITt5DeLr138Z2tllDsHdhGiTMN+AcWLShD&#10;RS9QGwjADk79AdUq4dBjHa4EthnWtRIy9UDdTPLfunlswMrUC4nj7UUm//9gxefjV8dURd5xZqAl&#10;i55kH9g77NlNVKezvqCkR0tpoafPMTN26u0Diu+eGVw3YPby3jnsGgkVsZvEk9no6IDjI8iu+4QV&#10;lYFDwATU166NgCQGI3Ry6XRxJlIRseR8NstnFBIUe3s7WUwW16kGFM/HrfPhg8SWxUXJHVmf4OH4&#10;4EOkA8VzSqKPWlVbpXXauP1urR07Al2TbXrO6H6cpg3riMsiv84HCcZBP8bI0/M3jMhhA74ZalW0&#10;2mCIiVC0KtAsaNWWfH45D0XU9L2pUkoApYc1taPNWeSo66Bw6Hd9cnMaIaMBO6xOpLrD4erTqNKi&#10;QfeTs46ufcn9jwM4yZn+aMi5xYSEpjlJm9n17ZQ2bhzZjSNgBEGVPHA2LNdhmK2DdWrfUKXhrhi8&#10;J7drlXx4YXWmT1c72XMewzg7433KevlZrH4BAAD//wMAUEsDBBQABgAIAAAAIQAtpKex4AAAAAwB&#10;AAAPAAAAZHJzL2Rvd25yZXYueG1sTI/BTsMwEETvSPyDtUjcqN1YFBLiVICo4IYoVYGbEy9JIF5H&#10;ttuGv8c9wXG0TzNvy+VkB7ZHH3pHCuYzAQypcaanVsHmdXVxDSxETUYPjlDBDwZYVqcnpS6MO9AL&#10;7texZamEQqEVdDGOBeeh6dDqMHMjUrp9Om91TNG33Hh9SOV24JkQC251T2mh0yPed9h8r3dWwXZ4&#10;uxJfXGYfj0++wfe7+vlhVSt1fjbd3gCLOMU/GI76SR2q5FS7HZnAhpTnQl4mVkEmJbAjIXOZA6sV&#10;LEQugFcl//9E9QsAAP//AwBQSwECLQAUAAYACAAAACEAtoM4kv4AAADhAQAAEwAAAAAAAAAAAAAA&#10;AAAAAAAAW0NvbnRlbnRfVHlwZXNdLnhtbFBLAQItABQABgAIAAAAIQA4/SH/1gAAAJQBAAALAAAA&#10;AAAAAAAAAAAAAC8BAABfcmVscy8ucmVsc1BLAQItABQABgAIAAAAIQCd0iovOwIAAHQEAAAOAAAA&#10;AAAAAAAAAAAAAC4CAABkcnMvZTJvRG9jLnhtbFBLAQItABQABgAIAAAAIQAtpKex4AAAAAwBAAAP&#10;AAAAAAAAAAAAAAAAAJUEAABkcnMvZG93bnJldi54bWxQSwUGAAAAAAQABADzAAAAogUAAAAA&#10;" strokeweight="1.5pt">
                <v:stroke dashstyle="dashDot"/>
                <v:textbox>
                  <w:txbxContent>
                    <w:p w:rsidR="00EF5DD0" w:rsidRPr="006907A7" w:rsidRDefault="00EF5DD0" w:rsidP="00EF5DD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907A7">
                        <w:rPr>
                          <w:rFonts w:ascii="Times New Roman" w:hAnsi="Times New Roman" w:cs="Times New Roman"/>
                        </w:rPr>
                        <w:t>After completing steps 1-3, list</w:t>
                      </w:r>
                      <w:r w:rsidR="006907A7" w:rsidRPr="006907A7">
                        <w:rPr>
                          <w:rFonts w:ascii="Times New Roman" w:hAnsi="Times New Roman" w:cs="Times New Roman"/>
                        </w:rPr>
                        <w:t xml:space="preserve"> similarities or differences (Have at least </w:t>
                      </w:r>
                      <w:r w:rsidR="006907A7">
                        <w:rPr>
                          <w:rFonts w:ascii="Times New Roman" w:hAnsi="Times New Roman" w:cs="Times New Roman"/>
                        </w:rPr>
                        <w:t xml:space="preserve">1 </w:t>
                      </w:r>
                      <w:r w:rsidR="006907A7" w:rsidRPr="006907A7">
                        <w:rPr>
                          <w:rFonts w:ascii="Times New Roman" w:hAnsi="Times New Roman" w:cs="Times New Roman"/>
                        </w:rPr>
                        <w:t xml:space="preserve">difference): </w:t>
                      </w:r>
                    </w:p>
                    <w:p w:rsidR="00EF5DD0" w:rsidRPr="006907A7" w:rsidRDefault="00EF5DD0" w:rsidP="00EF5DD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907A7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</w:p>
                    <w:p w:rsidR="006907A7" w:rsidRDefault="006907A7" w:rsidP="00EF5DD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907A7" w:rsidRPr="006907A7" w:rsidRDefault="006907A7" w:rsidP="00EF5DD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F5DD0" w:rsidRPr="006907A7" w:rsidRDefault="00EF5DD0" w:rsidP="00EF5DD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907A7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</w:p>
                    <w:p w:rsidR="006907A7" w:rsidRDefault="006907A7" w:rsidP="00EF5DD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907A7" w:rsidRPr="006907A7" w:rsidRDefault="006907A7" w:rsidP="00EF5DD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F5DD0" w:rsidRPr="006907A7" w:rsidRDefault="00EF5DD0" w:rsidP="00EF5DD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907A7">
                        <w:rPr>
                          <w:rFonts w:ascii="Times New Roman" w:hAnsi="Times New Roman" w:cs="Times New Roman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6907A7" w:rsidRDefault="006907A7" w:rsidP="006907A7">
      <w:pPr>
        <w:rPr>
          <w:rFonts w:ascii="Times New Roman" w:hAnsi="Times New Roman" w:cs="Times New Roman"/>
          <w:sz w:val="24"/>
        </w:rPr>
      </w:pPr>
    </w:p>
    <w:p w:rsidR="006907A7" w:rsidRDefault="006907A7" w:rsidP="006907A7">
      <w:pPr>
        <w:rPr>
          <w:rFonts w:ascii="Times New Roman" w:hAnsi="Times New Roman" w:cs="Times New Roman"/>
          <w:sz w:val="24"/>
        </w:rPr>
      </w:pPr>
    </w:p>
    <w:p w:rsidR="006907A7" w:rsidRDefault="006907A7" w:rsidP="006907A7">
      <w:pPr>
        <w:rPr>
          <w:rFonts w:ascii="Times New Roman" w:hAnsi="Times New Roman" w:cs="Times New Roman"/>
          <w:sz w:val="24"/>
        </w:rPr>
      </w:pPr>
    </w:p>
    <w:p w:rsidR="006907A7" w:rsidRDefault="006907A7" w:rsidP="006907A7">
      <w:pPr>
        <w:rPr>
          <w:rFonts w:ascii="Times New Roman" w:hAnsi="Times New Roman" w:cs="Times New Roman"/>
          <w:sz w:val="24"/>
        </w:rPr>
      </w:pPr>
    </w:p>
    <w:p w:rsidR="006907A7" w:rsidRDefault="006907A7" w:rsidP="006907A7">
      <w:pPr>
        <w:rPr>
          <w:rFonts w:ascii="Times New Roman" w:hAnsi="Times New Roman" w:cs="Times New Roman"/>
          <w:sz w:val="24"/>
        </w:rPr>
      </w:pPr>
    </w:p>
    <w:p w:rsidR="006907A7" w:rsidRDefault="006907A7" w:rsidP="006907A7">
      <w:pPr>
        <w:rPr>
          <w:rFonts w:ascii="Times New Roman" w:hAnsi="Times New Roman" w:cs="Times New Roman"/>
          <w:sz w:val="24"/>
        </w:rPr>
      </w:pPr>
    </w:p>
    <w:p w:rsidR="006907A7" w:rsidRDefault="006907A7" w:rsidP="006907A7">
      <w:pPr>
        <w:rPr>
          <w:rFonts w:ascii="Times New Roman" w:hAnsi="Times New Roman" w:cs="Times New Roman"/>
          <w:sz w:val="24"/>
        </w:rPr>
      </w:pPr>
    </w:p>
    <w:p w:rsidR="006907A7" w:rsidRDefault="006907A7" w:rsidP="006907A7">
      <w:pPr>
        <w:rPr>
          <w:rFonts w:ascii="Times New Roman" w:hAnsi="Times New Roman" w:cs="Times New Roman"/>
          <w:sz w:val="24"/>
        </w:rPr>
      </w:pPr>
    </w:p>
    <w:p w:rsidR="006907A7" w:rsidRDefault="006907A7" w:rsidP="006907A7">
      <w:pPr>
        <w:rPr>
          <w:rFonts w:ascii="Times New Roman" w:hAnsi="Times New Roman" w:cs="Times New Roman"/>
          <w:sz w:val="24"/>
        </w:rPr>
      </w:pPr>
    </w:p>
    <w:p w:rsidR="006907A7" w:rsidRDefault="006907A7" w:rsidP="006907A7">
      <w:pPr>
        <w:rPr>
          <w:rFonts w:ascii="Times New Roman" w:hAnsi="Times New Roman" w:cs="Times New Roman"/>
          <w:sz w:val="24"/>
        </w:rPr>
      </w:pPr>
    </w:p>
    <w:p w:rsidR="006907A7" w:rsidRPr="006907A7" w:rsidRDefault="006907A7" w:rsidP="006907A7">
      <w:pPr>
        <w:rPr>
          <w:rFonts w:ascii="Times New Roman" w:hAnsi="Times New Roman" w:cs="Times New Roman"/>
          <w:sz w:val="24"/>
        </w:rPr>
      </w:pPr>
    </w:p>
    <w:p w:rsidR="006907A7" w:rsidRPr="006907A7" w:rsidRDefault="006907A7" w:rsidP="006907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907A7">
        <w:rPr>
          <w:rFonts w:ascii="Times New Roman" w:hAnsi="Times New Roman" w:cs="Times New Roman"/>
          <w:sz w:val="24"/>
        </w:rPr>
        <w:t>Review the lists and identify three similarities and differences. List the categories in the box above.</w:t>
      </w:r>
    </w:p>
    <w:p w:rsidR="006907A7" w:rsidRDefault="006907A7" w:rsidP="006907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907A7">
        <w:rPr>
          <w:rFonts w:ascii="Times New Roman" w:hAnsi="Times New Roman" w:cs="Times New Roman"/>
          <w:sz w:val="24"/>
        </w:rPr>
        <w:t>Then choose one option (point by point or block method) to structure your essa</w:t>
      </w:r>
      <w:r>
        <w:rPr>
          <w:rFonts w:ascii="Times New Roman" w:hAnsi="Times New Roman" w:cs="Times New Roman"/>
          <w:sz w:val="24"/>
        </w:rPr>
        <w:t>y. (See examples in essay directions handout.)</w:t>
      </w:r>
    </w:p>
    <w:p w:rsidR="00EF5DD0" w:rsidRPr="006907A7" w:rsidRDefault="006907A7" w:rsidP="00EF5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907A7">
        <w:rPr>
          <w:rFonts w:ascii="Times New Roman" w:hAnsi="Times New Roman" w:cs="Times New Roman"/>
          <w:sz w:val="24"/>
        </w:rPr>
        <w:t>Use the chart on the next page to organize your paragraphs as indicated. Add more ideas and details for each category as you think of them.</w:t>
      </w:r>
    </w:p>
    <w:sectPr w:rsidR="00EF5DD0" w:rsidRPr="006907A7" w:rsidSect="00EF5D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10434"/>
    <w:multiLevelType w:val="hybridMultilevel"/>
    <w:tmpl w:val="EB6AC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D0"/>
    <w:rsid w:val="005C061E"/>
    <w:rsid w:val="006907A7"/>
    <w:rsid w:val="009E3F8F"/>
    <w:rsid w:val="00D074D0"/>
    <w:rsid w:val="00DD2AE6"/>
    <w:rsid w:val="00E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B84CE-E51F-4E96-9359-D2CABA7A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Berti</cp:lastModifiedBy>
  <cp:revision>2</cp:revision>
  <dcterms:created xsi:type="dcterms:W3CDTF">2015-08-19T21:51:00Z</dcterms:created>
  <dcterms:modified xsi:type="dcterms:W3CDTF">2015-08-19T21:51:00Z</dcterms:modified>
</cp:coreProperties>
</file>